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CA0123">
      <w:pPr>
        <w:pStyle w:val="9"/>
        <w:spacing w:line="360" w:lineRule="auto"/>
        <w:ind w:left="720" w:leftChars="343" w:firstLine="1533" w:firstLineChars="347"/>
        <w:rPr>
          <w:rFonts w:ascii="宋体" w:hAnsi="宋体" w:eastAsia="宋体"/>
          <w:b/>
          <w:bCs/>
          <w:sz w:val="44"/>
          <w:szCs w:val="44"/>
        </w:rPr>
      </w:pPr>
      <w:r>
        <w:rPr>
          <w:rFonts w:hint="eastAsia" w:ascii="宋体" w:hAnsi="宋体" w:eastAsia="宋体"/>
          <w:b/>
          <w:bCs/>
          <w:sz w:val="44"/>
          <w:szCs w:val="44"/>
        </w:rPr>
        <w:t>登录页面操作手册</w:t>
      </w:r>
    </w:p>
    <w:p w14:paraId="4BC602C5">
      <w:pPr>
        <w:spacing w:line="360" w:lineRule="auto"/>
        <w:rPr>
          <w:rFonts w:hint="eastAsia" w:ascii="宋体" w:hAnsi="宋体" w:eastAsia="宋体"/>
          <w:b/>
          <w:bCs/>
          <w:sz w:val="28"/>
          <w:szCs w:val="28"/>
        </w:rPr>
      </w:pPr>
    </w:p>
    <w:p w14:paraId="0FDA1BE8">
      <w:pPr>
        <w:spacing w:line="360" w:lineRule="auto"/>
        <w:rPr>
          <w:rFonts w:ascii="宋体" w:hAnsi="宋体" w:eastAsia="宋体"/>
          <w:sz w:val="28"/>
          <w:szCs w:val="28"/>
          <w:highlight w:val="yellow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网址：</w:t>
      </w:r>
      <w:r>
        <w:rPr>
          <w:rFonts w:hint="eastAsia" w:ascii="宋体" w:hAnsi="宋体" w:eastAsia="宋体"/>
          <w:sz w:val="28"/>
          <w:szCs w:val="28"/>
          <w:highlight w:val="yellow"/>
        </w:rPr>
        <w:t>https://cloud.fanyu.com/organ/lib/jlufe</w:t>
      </w:r>
    </w:p>
    <w:p w14:paraId="1A3580DB">
      <w:pPr>
        <w:spacing w:line="360" w:lineRule="auto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学生：</w:t>
      </w:r>
      <w:r>
        <w:rPr>
          <w:rFonts w:hint="eastAsia" w:ascii="宋体" w:hAnsi="宋体" w:eastAsia="宋体"/>
          <w:sz w:val="28"/>
          <w:szCs w:val="28"/>
        </w:rPr>
        <w:t>账号为</w:t>
      </w:r>
      <w:r>
        <w:rPr>
          <w:rFonts w:hint="eastAsia" w:ascii="宋体" w:hAnsi="宋体" w:eastAsia="宋体"/>
          <w:sz w:val="28"/>
          <w:szCs w:val="28"/>
          <w:highlight w:val="yellow"/>
          <w:lang w:val="en-US" w:eastAsia="zh-CN"/>
        </w:rPr>
        <w:t>学</w:t>
      </w:r>
      <w:r>
        <w:rPr>
          <w:rFonts w:hint="eastAsia" w:ascii="宋体" w:hAnsi="宋体" w:eastAsia="宋体"/>
          <w:sz w:val="28"/>
          <w:szCs w:val="28"/>
          <w:highlight w:val="yellow"/>
        </w:rPr>
        <w:t>号</w:t>
      </w:r>
      <w:r>
        <w:rPr>
          <w:rFonts w:hint="eastAsia" w:ascii="宋体" w:hAnsi="宋体" w:eastAsia="宋体"/>
          <w:sz w:val="28"/>
          <w:szCs w:val="28"/>
        </w:rPr>
        <w:t>，初始密码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另行通知</w:t>
      </w:r>
      <w:bookmarkStart w:id="0" w:name="_GoBack"/>
      <w:bookmarkEnd w:id="0"/>
    </w:p>
    <w:p w14:paraId="746A17AF"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</w:p>
    <w:p w14:paraId="57601863">
      <w:pPr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确认登录网址无误后</w:t>
      </w:r>
      <w:r>
        <w:rPr>
          <w:rFonts w:hint="eastAsia" w:ascii="宋体" w:hAnsi="宋体" w:eastAsia="宋体"/>
          <w:sz w:val="28"/>
          <w:szCs w:val="28"/>
        </w:rPr>
        <w:t>，</w:t>
      </w:r>
      <w:r>
        <w:rPr>
          <w:rFonts w:ascii="宋体" w:hAnsi="宋体" w:eastAsia="宋体"/>
          <w:sz w:val="28"/>
          <w:szCs w:val="28"/>
        </w:rPr>
        <w:t>输入账号</w:t>
      </w:r>
      <w:r>
        <w:rPr>
          <w:rFonts w:hint="eastAsia" w:ascii="宋体" w:hAnsi="宋体" w:eastAsia="宋体"/>
          <w:sz w:val="28"/>
          <w:szCs w:val="28"/>
        </w:rPr>
        <w:t>、</w:t>
      </w:r>
      <w:r>
        <w:rPr>
          <w:rFonts w:ascii="宋体" w:hAnsi="宋体" w:eastAsia="宋体"/>
          <w:sz w:val="28"/>
          <w:szCs w:val="28"/>
        </w:rPr>
        <w:t>密码登录</w:t>
      </w:r>
      <w:r>
        <w:rPr>
          <w:rFonts w:hint="eastAsia" w:ascii="宋体" w:hAnsi="宋体" w:eastAsia="宋体"/>
          <w:sz w:val="28"/>
          <w:szCs w:val="28"/>
        </w:rPr>
        <w:t>；</w:t>
      </w:r>
    </w:p>
    <w:p w14:paraId="48DAB7F7">
      <w:pPr>
        <w:ind w:firstLine="420" w:firstLineChars="200"/>
        <w:jc w:val="center"/>
        <w:rPr>
          <w:rFonts w:ascii="宋体" w:hAnsi="宋体" w:eastAsia="宋体"/>
          <w:sz w:val="28"/>
          <w:szCs w:val="28"/>
        </w:rPr>
      </w:pPr>
      <w:r>
        <w:drawing>
          <wp:inline distT="0" distB="0" distL="114300" distR="114300">
            <wp:extent cx="5266690" cy="3142615"/>
            <wp:effectExtent l="0" t="0" r="1016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14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jOWRjZGYwN2FlMzJlZmFlMzgzOTE0ODYzZGViMmQifQ=="/>
  </w:docVars>
  <w:rsids>
    <w:rsidRoot w:val="006D2793"/>
    <w:rsid w:val="000940ED"/>
    <w:rsid w:val="001E77F1"/>
    <w:rsid w:val="001F718E"/>
    <w:rsid w:val="003835E2"/>
    <w:rsid w:val="00467AD0"/>
    <w:rsid w:val="004C7918"/>
    <w:rsid w:val="005E7CF6"/>
    <w:rsid w:val="00600DD4"/>
    <w:rsid w:val="00692C0B"/>
    <w:rsid w:val="006B73ED"/>
    <w:rsid w:val="006D2793"/>
    <w:rsid w:val="007E2168"/>
    <w:rsid w:val="00867145"/>
    <w:rsid w:val="00875C99"/>
    <w:rsid w:val="008D34FD"/>
    <w:rsid w:val="009E52A5"/>
    <w:rsid w:val="00A40E47"/>
    <w:rsid w:val="00A536E0"/>
    <w:rsid w:val="00AB1812"/>
    <w:rsid w:val="00D81219"/>
    <w:rsid w:val="00E952A5"/>
    <w:rsid w:val="00FF1F7A"/>
    <w:rsid w:val="0328539C"/>
    <w:rsid w:val="04714B20"/>
    <w:rsid w:val="0FBE5F34"/>
    <w:rsid w:val="100F6192"/>
    <w:rsid w:val="10B60A4B"/>
    <w:rsid w:val="150C68CB"/>
    <w:rsid w:val="168E1562"/>
    <w:rsid w:val="1B087B35"/>
    <w:rsid w:val="1BA45562"/>
    <w:rsid w:val="1D2A0873"/>
    <w:rsid w:val="228757E3"/>
    <w:rsid w:val="24205525"/>
    <w:rsid w:val="257D72C5"/>
    <w:rsid w:val="280E2503"/>
    <w:rsid w:val="2D1C121E"/>
    <w:rsid w:val="31D65E3F"/>
    <w:rsid w:val="332F1CBF"/>
    <w:rsid w:val="35584DBD"/>
    <w:rsid w:val="37B409D1"/>
    <w:rsid w:val="39363667"/>
    <w:rsid w:val="3EDC341C"/>
    <w:rsid w:val="4157061F"/>
    <w:rsid w:val="449D459A"/>
    <w:rsid w:val="46FF778E"/>
    <w:rsid w:val="492359B6"/>
    <w:rsid w:val="494951F7"/>
    <w:rsid w:val="4CC72AFC"/>
    <w:rsid w:val="5345477B"/>
    <w:rsid w:val="53AD673F"/>
    <w:rsid w:val="55512239"/>
    <w:rsid w:val="606D2256"/>
    <w:rsid w:val="612750CA"/>
    <w:rsid w:val="623B764F"/>
    <w:rsid w:val="64874BF3"/>
    <w:rsid w:val="683C7AA3"/>
    <w:rsid w:val="6C38702A"/>
    <w:rsid w:val="715A543E"/>
    <w:rsid w:val="730B4C41"/>
    <w:rsid w:val="73193BA0"/>
    <w:rsid w:val="735A7977"/>
    <w:rsid w:val="74DA48CB"/>
    <w:rsid w:val="760A7432"/>
    <w:rsid w:val="78216CB5"/>
    <w:rsid w:val="78DA7590"/>
    <w:rsid w:val="79C520D6"/>
    <w:rsid w:val="7A777060"/>
    <w:rsid w:val="7DC13C2A"/>
    <w:rsid w:val="7FFB6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143</Characters>
  <Lines>1</Lines>
  <Paragraphs>1</Paragraphs>
  <TotalTime>1</TotalTime>
  <ScaleCrop>false</ScaleCrop>
  <LinksUpToDate>false</LinksUpToDate>
  <CharactersWithSpaces>143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2022-03-01T08:22:00Z</dcterms:created>
  <dc:creator>Administrator</dc:creator>
  <cp:lastModifiedBy>唐乐</cp:lastModifiedBy>
  <dcterms:modified xsi:type="dcterms:W3CDTF">2024-11-03T11:20:25Z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C936E9B21A0C4778957AFF84922FE80C</vt:lpwstr>
  </property>
</Properties>
</file>