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7AA9A" w14:textId="77777777" w:rsidR="004E3C1A" w:rsidRDefault="00704559">
      <w:pPr>
        <w:numPr>
          <w:ilvl w:val="0"/>
          <w:numId w:val="1"/>
        </w:numPr>
      </w:pPr>
      <w:r>
        <w:rPr>
          <w:rFonts w:hint="eastAsia"/>
        </w:rPr>
        <w:t>思想道德修养与法律基础补考：</w:t>
      </w:r>
    </w:p>
    <w:p w14:paraId="7A288AFE" w14:textId="77777777" w:rsidR="004E3C1A" w:rsidRDefault="004E3C1A"/>
    <w:p w14:paraId="00692332" w14:textId="77777777" w:rsidR="004E3C1A" w:rsidRDefault="00704559">
      <w:r>
        <w:rPr>
          <w:rFonts w:hint="eastAsia"/>
        </w:rPr>
        <w:t>建党百年之际，请撰写一篇论文，谈谈爱国与爱党的关系。</w:t>
      </w:r>
    </w:p>
    <w:p w14:paraId="5C77DE73" w14:textId="32FD4E92" w:rsidR="004E3C1A" w:rsidRDefault="00704559">
      <w:r>
        <w:rPr>
          <w:rFonts w:hint="eastAsia"/>
        </w:rPr>
        <w:t>要求：论文不少于</w:t>
      </w:r>
      <w:r>
        <w:rPr>
          <w:rFonts w:hint="eastAsia"/>
        </w:rPr>
        <w:t>1500</w:t>
      </w:r>
      <w:r>
        <w:rPr>
          <w:rFonts w:hint="eastAsia"/>
        </w:rPr>
        <w:t>字，题目内容自拟，不得抄袭，请于</w:t>
      </w: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</w:t>
      </w:r>
      <w:r>
        <w:rPr>
          <w:rFonts w:hint="eastAsia"/>
        </w:rPr>
        <w:t>1</w:t>
      </w:r>
      <w:r>
        <w:t>5</w:t>
      </w:r>
      <w:r>
        <w:rPr>
          <w:rFonts w:hint="eastAsia"/>
        </w:rPr>
        <w:t>:</w:t>
      </w:r>
      <w:r>
        <w:t>00</w:t>
      </w:r>
      <w:r>
        <w:rPr>
          <w:rFonts w:hint="eastAsia"/>
        </w:rPr>
        <w:t>分前，将论文发送至邮箱</w:t>
      </w:r>
      <w:r>
        <w:rPr>
          <w:rFonts w:hint="eastAsia"/>
        </w:rPr>
        <w:t>121294697@qq.com</w:t>
      </w:r>
      <w:r>
        <w:rPr>
          <w:rFonts w:hint="eastAsia"/>
        </w:rPr>
        <w:t>，以论文到达邮箱时间为准，过期无效！</w:t>
      </w:r>
    </w:p>
    <w:p w14:paraId="7D9DBED6" w14:textId="77777777" w:rsidR="004E3C1A" w:rsidRDefault="004E3C1A"/>
    <w:p w14:paraId="27AF16E6" w14:textId="77777777" w:rsidR="004E3C1A" w:rsidRDefault="004E3C1A"/>
    <w:p w14:paraId="030E327A" w14:textId="77777777" w:rsidR="004E3C1A" w:rsidRDefault="004E3C1A"/>
    <w:p w14:paraId="52B31948" w14:textId="77777777" w:rsidR="004E3C1A" w:rsidRDefault="004E3C1A"/>
    <w:p w14:paraId="3BDDCA62" w14:textId="77777777" w:rsidR="004E3C1A" w:rsidRDefault="004E3C1A"/>
    <w:p w14:paraId="46A9D94F" w14:textId="77777777" w:rsidR="004E3C1A" w:rsidRDefault="004E3C1A"/>
    <w:p w14:paraId="7D027F04" w14:textId="77777777" w:rsidR="004E3C1A" w:rsidRDefault="004E3C1A"/>
    <w:p w14:paraId="63CFBC0E" w14:textId="77777777" w:rsidR="004E3C1A" w:rsidRDefault="00704559">
      <w:pPr>
        <w:numPr>
          <w:ilvl w:val="0"/>
          <w:numId w:val="1"/>
        </w:numPr>
      </w:pPr>
      <w:r>
        <w:rPr>
          <w:rFonts w:hint="eastAsia"/>
        </w:rPr>
        <w:t>马克思注意基本原理补考：</w:t>
      </w:r>
    </w:p>
    <w:p w14:paraId="336E4BD0" w14:textId="77777777" w:rsidR="004E3C1A" w:rsidRDefault="004E3C1A"/>
    <w:p w14:paraId="295F4587" w14:textId="77777777" w:rsidR="004E3C1A" w:rsidRDefault="00704559">
      <w:r>
        <w:rPr>
          <w:rFonts w:hint="eastAsia"/>
        </w:rPr>
        <w:t>建党百年之际，请撰写一篇论文，谈谈国际共产主义运动在世界的发展现状</w:t>
      </w:r>
    </w:p>
    <w:p w14:paraId="46FB1326" w14:textId="34E5CAEC" w:rsidR="004E3C1A" w:rsidRDefault="00704559">
      <w:r>
        <w:rPr>
          <w:rFonts w:hint="eastAsia"/>
        </w:rPr>
        <w:t>要求：论文不少于</w:t>
      </w:r>
      <w:r>
        <w:rPr>
          <w:rFonts w:hint="eastAsia"/>
        </w:rPr>
        <w:t>2000</w:t>
      </w:r>
      <w:r>
        <w:rPr>
          <w:rFonts w:hint="eastAsia"/>
        </w:rPr>
        <w:t>字，题目内容自拟，不得抄袭，请于</w:t>
      </w: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</w:t>
      </w:r>
      <w:r>
        <w:rPr>
          <w:rFonts w:hint="eastAsia"/>
        </w:rPr>
        <w:t>1</w:t>
      </w:r>
      <w:r>
        <w:t>5</w:t>
      </w:r>
      <w:r>
        <w:rPr>
          <w:rFonts w:hint="eastAsia"/>
        </w:rPr>
        <w:t>:</w:t>
      </w:r>
      <w:r>
        <w:t>00</w:t>
      </w:r>
      <w:r>
        <w:rPr>
          <w:rFonts w:hint="eastAsia"/>
        </w:rPr>
        <w:t>分前，将论文发送至邮箱</w:t>
      </w:r>
      <w:r>
        <w:rPr>
          <w:rFonts w:hint="eastAsia"/>
        </w:rPr>
        <w:t>121294697@qq.com</w:t>
      </w:r>
      <w:r>
        <w:rPr>
          <w:rFonts w:hint="eastAsia"/>
        </w:rPr>
        <w:t>，以论文到达邮箱时间为准，过期无效！</w:t>
      </w:r>
    </w:p>
    <w:p w14:paraId="291A811B" w14:textId="77777777" w:rsidR="004E3C1A" w:rsidRPr="00704559" w:rsidRDefault="004E3C1A"/>
    <w:sectPr w:rsidR="004E3C1A" w:rsidRPr="007045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E4595C"/>
    <w:multiLevelType w:val="singleLevel"/>
    <w:tmpl w:val="3DE4595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C1A"/>
    <w:rsid w:val="004E3C1A"/>
    <w:rsid w:val="00704559"/>
    <w:rsid w:val="081670E3"/>
    <w:rsid w:val="38405D46"/>
    <w:rsid w:val="7EED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6D3654"/>
  <w15:docId w15:val="{E1E6BA79-F9A1-4B86-B1B9-AB8B3456B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lin</cp:lastModifiedBy>
  <cp:revision>2</cp:revision>
  <dcterms:created xsi:type="dcterms:W3CDTF">2021-03-10T04:06:00Z</dcterms:created>
  <dcterms:modified xsi:type="dcterms:W3CDTF">2021-03-10T04:20:00Z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