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360" w:lineRule="atLeast"/>
        <w:jc w:val="center"/>
        <w:rPr>
          <w:rFonts w:ascii="微软雅黑" w:hAnsi="微软雅黑" w:eastAsia="微软雅黑" w:cs="宋体"/>
          <w:color w:val="3D3D3D"/>
          <w:kern w:val="0"/>
          <w:sz w:val="23"/>
          <w:szCs w:val="23"/>
        </w:rPr>
      </w:pPr>
      <w:r>
        <w:rPr>
          <w:rFonts w:hint="eastAsia" w:ascii="微软雅黑" w:hAnsi="微软雅黑" w:eastAsia="微软雅黑" w:cs="宋体"/>
          <w:color w:val="333333"/>
          <w:kern w:val="0"/>
          <w:sz w:val="29"/>
          <w:szCs w:val="29"/>
        </w:rPr>
        <w:t>关于202</w:t>
      </w:r>
      <w:r>
        <w:rPr>
          <w:rFonts w:hint="eastAsia" w:ascii="微软雅黑" w:hAnsi="微软雅黑" w:eastAsia="微软雅黑" w:cs="宋体"/>
          <w:color w:val="333333"/>
          <w:kern w:val="0"/>
          <w:sz w:val="29"/>
          <w:szCs w:val="29"/>
          <w:lang w:val="en-US" w:eastAsia="zh-CN"/>
        </w:rPr>
        <w:t>4</w:t>
      </w:r>
      <w:r>
        <w:rPr>
          <w:rFonts w:hint="eastAsia" w:ascii="微软雅黑" w:hAnsi="微软雅黑" w:eastAsia="微软雅黑" w:cs="宋体"/>
          <w:color w:val="333333"/>
          <w:kern w:val="0"/>
          <w:sz w:val="29"/>
          <w:szCs w:val="29"/>
        </w:rPr>
        <w:t>届毕业生论文工作的通知</w:t>
      </w:r>
    </w:p>
    <w:p>
      <w:pPr>
        <w:widowControl/>
        <w:shd w:val="clear" w:color="auto" w:fill="FFFFFF"/>
        <w:spacing w:beforeAutospacing="1" w:afterAutospacing="1" w:line="360"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202</w:t>
      </w:r>
      <w:r>
        <w:rPr>
          <w:rFonts w:hint="eastAsia" w:ascii="宋体" w:hAnsi="宋体" w:eastAsia="宋体" w:cs="宋体"/>
          <w:color w:val="333333"/>
          <w:kern w:val="0"/>
          <w:sz w:val="24"/>
          <w:szCs w:val="24"/>
          <w:lang w:val="en-US" w:eastAsia="zh-CN"/>
        </w:rPr>
        <w:t>4</w:t>
      </w:r>
      <w:r>
        <w:rPr>
          <w:rFonts w:hint="eastAsia" w:ascii="宋体" w:hAnsi="宋体" w:eastAsia="宋体" w:cs="宋体"/>
          <w:color w:val="333333"/>
          <w:kern w:val="0"/>
          <w:sz w:val="24"/>
          <w:szCs w:val="24"/>
        </w:rPr>
        <w:t>届全体毕业生：</w:t>
      </w:r>
    </w:p>
    <w:p>
      <w:pPr>
        <w:widowControl/>
        <w:shd w:val="clear" w:color="auto" w:fill="FFFFFF"/>
        <w:spacing w:line="315" w:lineRule="atLeast"/>
        <w:ind w:firstLine="465"/>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现将毕业论文工作通知如下：</w:t>
      </w:r>
    </w:p>
    <w:p>
      <w:pPr>
        <w:widowControl/>
        <w:shd w:val="clear" w:color="auto" w:fill="FFFFFF"/>
        <w:spacing w:line="315" w:lineRule="atLeast"/>
        <w:ind w:firstLine="465"/>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1.附件中为指导教师分配表，请同学主动联系指导教师，指导教师与学生共同确定论文题目。题目必须符合本专业培养目标并由指导教师批准。</w:t>
      </w:r>
    </w:p>
    <w:p>
      <w:pPr>
        <w:widowControl/>
        <w:shd w:val="clear" w:color="auto" w:fill="FFFFFF"/>
        <w:spacing w:line="315" w:lineRule="atLeast"/>
        <w:ind w:firstLine="465"/>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2.论文采用全英文书写。</w:t>
      </w:r>
    </w:p>
    <w:p>
      <w:pPr>
        <w:widowControl/>
        <w:shd w:val="clear" w:color="auto" w:fill="FFFFFF"/>
        <w:spacing w:line="315" w:lineRule="atLeast"/>
        <w:ind w:firstLine="465"/>
        <w:jc w:val="left"/>
        <w:rPr>
          <w:rFonts w:ascii="微软雅黑" w:hAnsi="微软雅黑" w:eastAsia="微软雅黑" w:cs="宋体"/>
          <w:kern w:val="0"/>
          <w:sz w:val="23"/>
          <w:szCs w:val="23"/>
        </w:rPr>
      </w:pPr>
      <w:r>
        <w:rPr>
          <w:rFonts w:hint="eastAsia" w:ascii="宋体" w:hAnsi="宋体" w:eastAsia="宋体" w:cs="宋体"/>
          <w:kern w:val="0"/>
          <w:sz w:val="24"/>
          <w:szCs w:val="24"/>
        </w:rPr>
        <w:t>3</w:t>
      </w:r>
      <w:r>
        <w:rPr>
          <w:rFonts w:ascii="宋体" w:hAnsi="宋体" w:eastAsia="宋体" w:cs="宋体"/>
          <w:kern w:val="0"/>
          <w:sz w:val="24"/>
          <w:szCs w:val="24"/>
        </w:rPr>
        <w:t>.</w:t>
      </w:r>
      <w:r>
        <w:rPr>
          <w:rFonts w:hint="eastAsia" w:ascii="宋体" w:hAnsi="宋体" w:eastAsia="宋体" w:cs="宋体"/>
          <w:kern w:val="0"/>
          <w:sz w:val="24"/>
          <w:szCs w:val="24"/>
        </w:rPr>
        <w:t>毕业生毕业论文将采用维普毕业论文管理系统进行全程管理，具体操作流程和相关规定将会陆续更新。</w:t>
      </w:r>
    </w:p>
    <w:p>
      <w:pPr>
        <w:widowControl/>
        <w:shd w:val="clear" w:color="auto" w:fill="FFFFFF"/>
        <w:spacing w:line="315" w:lineRule="atLeast"/>
        <w:ind w:firstLine="465"/>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4.毕业实习报告一并交给论文指导教师。</w:t>
      </w:r>
    </w:p>
    <w:p>
      <w:pPr>
        <w:widowControl/>
        <w:shd w:val="clear" w:color="auto" w:fill="FFFFFF"/>
        <w:spacing w:line="315" w:lineRule="atLeast"/>
        <w:ind w:firstLine="465"/>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5.毕业论文（设计）替代。 在学期间，学生独立或以第一作者身份在中文核心期刊及以上刊物公开发表与本专业紧密相关的学术论文，或以与专业紧密相关的科研作品形式参加国家级各类学科竞赛获奖，由学生本人向所在学院提出申请，经学院毕业论文（设计）工作领导小组审查认定，可替代毕业论文，成绩由学院毕业论文（设计）工作领导小组确定。</w:t>
      </w:r>
    </w:p>
    <w:p>
      <w:pPr>
        <w:widowControl/>
        <w:shd w:val="clear" w:color="auto" w:fill="FFFFFF"/>
        <w:spacing w:line="315" w:lineRule="atLeast"/>
        <w:ind w:firstLine="465"/>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6.毕业论文字数要求:</w:t>
      </w:r>
      <w:r>
        <w:rPr>
          <w:rFonts w:hint="eastAsia" w:ascii="宋体" w:hAnsi="宋体" w:eastAsia="宋体" w:cs="宋体"/>
          <w:color w:val="333333"/>
          <w:kern w:val="0"/>
          <w:sz w:val="24"/>
          <w:szCs w:val="24"/>
          <w:lang w:val="en-US" w:eastAsia="zh-CN"/>
        </w:rPr>
        <w:t>7</w:t>
      </w:r>
      <w:r>
        <w:rPr>
          <w:rFonts w:hint="eastAsia" w:ascii="宋体" w:hAnsi="宋体" w:eastAsia="宋体" w:cs="宋体"/>
          <w:color w:val="333333"/>
          <w:kern w:val="0"/>
          <w:sz w:val="24"/>
          <w:szCs w:val="24"/>
        </w:rPr>
        <w:t>000字以上。</w:t>
      </w:r>
    </w:p>
    <w:p>
      <w:pPr>
        <w:widowControl/>
        <w:shd w:val="clear" w:color="auto" w:fill="FFFFFF"/>
        <w:spacing w:line="315" w:lineRule="atLeast"/>
        <w:ind w:firstLine="465"/>
        <w:jc w:val="left"/>
        <w:rPr>
          <w:rFonts w:hint="default" w:ascii="微软雅黑" w:hAnsi="微软雅黑" w:eastAsia="宋体" w:cs="宋体"/>
          <w:color w:val="3D3D3D"/>
          <w:kern w:val="0"/>
          <w:sz w:val="23"/>
          <w:szCs w:val="23"/>
          <w:lang w:val="en-US" w:eastAsia="zh-CN"/>
        </w:rPr>
      </w:pPr>
      <w:r>
        <w:rPr>
          <w:rFonts w:hint="eastAsia" w:ascii="宋体" w:hAnsi="宋体" w:eastAsia="宋体" w:cs="宋体"/>
          <w:color w:val="333333"/>
          <w:kern w:val="0"/>
          <w:sz w:val="24"/>
          <w:szCs w:val="24"/>
        </w:rPr>
        <w:t>7.毕业实习时间不少于4周，应在</w:t>
      </w:r>
      <w:r>
        <w:rPr>
          <w:rFonts w:hint="eastAsia" w:ascii="宋体" w:hAnsi="宋体" w:eastAsia="宋体" w:cs="宋体"/>
          <w:color w:val="333333"/>
          <w:kern w:val="0"/>
          <w:sz w:val="24"/>
          <w:szCs w:val="24"/>
          <w:lang w:val="en-US" w:eastAsia="zh-CN"/>
        </w:rPr>
        <w:t>第7学期</w:t>
      </w:r>
      <w:r>
        <w:rPr>
          <w:rFonts w:hint="eastAsia" w:ascii="宋体" w:hAnsi="宋体" w:eastAsia="宋体" w:cs="宋体"/>
          <w:color w:val="333333"/>
          <w:kern w:val="0"/>
          <w:sz w:val="24"/>
          <w:szCs w:val="24"/>
        </w:rPr>
        <w:t>14周至</w:t>
      </w:r>
      <w:r>
        <w:rPr>
          <w:rFonts w:hint="eastAsia" w:ascii="宋体" w:hAnsi="宋体" w:eastAsia="宋体" w:cs="宋体"/>
          <w:color w:val="333333"/>
          <w:kern w:val="0"/>
          <w:sz w:val="24"/>
          <w:szCs w:val="24"/>
          <w:lang w:val="en-US" w:eastAsia="zh-CN"/>
        </w:rPr>
        <w:t>第8学期第</w:t>
      </w:r>
      <w:r>
        <w:rPr>
          <w:rFonts w:hint="eastAsia" w:ascii="宋体" w:hAnsi="宋体" w:eastAsia="宋体" w:cs="宋体"/>
          <w:color w:val="333333"/>
          <w:kern w:val="0"/>
          <w:sz w:val="24"/>
          <w:szCs w:val="24"/>
        </w:rPr>
        <w:t>4周期间进行。毕业实习报告</w:t>
      </w:r>
      <w:r>
        <w:rPr>
          <w:rFonts w:hint="eastAsia" w:ascii="宋体" w:hAnsi="宋体" w:eastAsia="宋体" w:cs="宋体"/>
          <w:color w:val="333333"/>
          <w:kern w:val="0"/>
          <w:sz w:val="24"/>
          <w:szCs w:val="24"/>
          <w:lang w:val="en-US" w:eastAsia="zh-CN"/>
        </w:rPr>
        <w:t>应于第8学期第4周完成</w:t>
      </w:r>
      <w:r>
        <w:rPr>
          <w:rFonts w:hint="eastAsia" w:ascii="宋体" w:hAnsi="宋体" w:eastAsia="宋体" w:cs="宋体"/>
          <w:color w:val="333333"/>
          <w:kern w:val="0"/>
          <w:sz w:val="24"/>
          <w:szCs w:val="24"/>
        </w:rPr>
        <w:t>交给论文指导教师</w:t>
      </w:r>
      <w:r>
        <w:rPr>
          <w:rFonts w:hint="eastAsia" w:ascii="宋体" w:hAnsi="宋体" w:eastAsia="宋体" w:cs="宋体"/>
          <w:color w:val="333333"/>
          <w:kern w:val="0"/>
          <w:sz w:val="24"/>
          <w:szCs w:val="24"/>
          <w:lang w:val="en-US" w:eastAsia="zh-CN"/>
        </w:rPr>
        <w:t>。毕业实习报告与论文一起完成。</w:t>
      </w:r>
    </w:p>
    <w:p>
      <w:pPr>
        <w:widowControl/>
        <w:shd w:val="clear" w:color="auto" w:fill="FFFFFF"/>
        <w:spacing w:line="315" w:lineRule="atLeast"/>
        <w:ind w:firstLine="465"/>
        <w:jc w:val="left"/>
        <w:rPr>
          <w:rFonts w:ascii="微软雅黑" w:hAnsi="微软雅黑" w:eastAsia="微软雅黑" w:cs="宋体"/>
          <w:color w:val="3D3D3D"/>
          <w:kern w:val="0"/>
          <w:sz w:val="23"/>
          <w:szCs w:val="23"/>
        </w:rPr>
      </w:pPr>
      <w:r>
        <w:rPr>
          <w:rFonts w:hint="eastAsia" w:ascii="宋体" w:hAnsi="宋体" w:eastAsia="宋体" w:cs="宋体"/>
          <w:b/>
          <w:bCs/>
          <w:color w:val="333333"/>
          <w:kern w:val="0"/>
          <w:sz w:val="24"/>
          <w:szCs w:val="24"/>
        </w:rPr>
        <w:t>论文写作时间表：</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与指导教师沟通联系(</w:t>
      </w:r>
      <w:r>
        <w:rPr>
          <w:rFonts w:hint="eastAsia" w:ascii="宋体" w:hAnsi="宋体" w:eastAsia="宋体" w:cs="宋体"/>
          <w:color w:val="333333"/>
          <w:kern w:val="0"/>
          <w:sz w:val="24"/>
          <w:szCs w:val="24"/>
          <w:lang w:val="en-US" w:eastAsia="zh-CN"/>
        </w:rPr>
        <w:t>9</w:t>
      </w:r>
      <w:r>
        <w:rPr>
          <w:rFonts w:hint="eastAsia" w:ascii="宋体" w:hAnsi="宋体" w:eastAsia="宋体" w:cs="宋体"/>
          <w:color w:val="333333"/>
          <w:kern w:val="0"/>
          <w:sz w:val="24"/>
          <w:szCs w:val="24"/>
        </w:rPr>
        <w:t xml:space="preserve">周/第7学期) </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选择确定毕业论文题目</w:t>
      </w:r>
      <w:bookmarkStart w:id="0" w:name="_GoBack"/>
      <w:bookmarkEnd w:id="0"/>
      <w:r>
        <w:rPr>
          <w:rFonts w:hint="eastAsia" w:ascii="宋体" w:hAnsi="宋体" w:eastAsia="宋体" w:cs="宋体"/>
          <w:color w:val="333333"/>
          <w:kern w:val="0"/>
          <w:sz w:val="24"/>
          <w:szCs w:val="24"/>
        </w:rPr>
        <w:t>(</w:t>
      </w:r>
      <w:r>
        <w:rPr>
          <w:rFonts w:hint="eastAsia" w:ascii="宋体" w:hAnsi="宋体" w:eastAsia="宋体" w:cs="宋体"/>
          <w:color w:val="333333"/>
          <w:kern w:val="0"/>
          <w:sz w:val="24"/>
          <w:szCs w:val="24"/>
          <w:lang w:val="en-US" w:eastAsia="zh-CN"/>
        </w:rPr>
        <w:t>10</w:t>
      </w:r>
      <w:r>
        <w:rPr>
          <w:rFonts w:hint="eastAsia" w:ascii="宋体" w:hAnsi="宋体" w:eastAsia="宋体" w:cs="宋体"/>
          <w:color w:val="333333"/>
          <w:kern w:val="0"/>
          <w:sz w:val="24"/>
          <w:szCs w:val="24"/>
        </w:rPr>
        <w:t>-12周/第7学期)</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查阅有关资料，撰写论文开题报告(13-14周/第7学期)</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撰写毕业论文初稿(15周/第7学期-1周/第8学期)</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（可根据实际指导情况适当调整）</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修改毕业论文初稿</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lang w:val="en-US" w:eastAsia="zh-CN"/>
        </w:rPr>
        <w:t>提交指导日志</w:t>
      </w:r>
      <w:r>
        <w:rPr>
          <w:rFonts w:hint="eastAsia" w:ascii="宋体" w:hAnsi="宋体" w:eastAsia="宋体" w:cs="宋体"/>
          <w:color w:val="333333"/>
          <w:kern w:val="0"/>
          <w:sz w:val="24"/>
          <w:szCs w:val="24"/>
        </w:rPr>
        <w:t>(2-3周/第8学期)</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（可根据实际指导情况适当调整）</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修改毕业论文二稿</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lang w:val="en-US" w:eastAsia="zh-CN"/>
        </w:rPr>
        <w:t>提交指导日志</w:t>
      </w:r>
      <w:r>
        <w:rPr>
          <w:rFonts w:hint="eastAsia" w:ascii="宋体" w:hAnsi="宋体" w:eastAsia="宋体" w:cs="宋体"/>
          <w:color w:val="333333"/>
          <w:kern w:val="0"/>
          <w:sz w:val="24"/>
          <w:szCs w:val="24"/>
        </w:rPr>
        <w:t>（4-5周/第8学期）</w:t>
      </w:r>
    </w:p>
    <w:p>
      <w:pPr>
        <w:widowControl/>
        <w:shd w:val="clear" w:color="auto" w:fill="FFFFFF"/>
        <w:spacing w:line="259" w:lineRule="atLeast"/>
        <w:jc w:val="left"/>
        <w:rPr>
          <w:rFonts w:ascii="微软雅黑" w:hAnsi="微软雅黑" w:eastAsia="微软雅黑" w:cs="宋体"/>
          <w:color w:val="3D3D3D"/>
          <w:kern w:val="0"/>
          <w:sz w:val="23"/>
          <w:szCs w:val="23"/>
        </w:rPr>
      </w:pPr>
      <w:r>
        <w:rPr>
          <w:rFonts w:hint="eastAsia" w:ascii="宋体" w:hAnsi="宋体" w:eastAsia="宋体" w:cs="宋体"/>
          <w:color w:val="333333"/>
          <w:kern w:val="0"/>
          <w:sz w:val="24"/>
          <w:szCs w:val="24"/>
        </w:rPr>
        <w:t>（可根据实际指导情况适当调整）</w:t>
      </w:r>
    </w:p>
    <w:p>
      <w:pPr>
        <w:widowControl/>
        <w:shd w:val="clear" w:color="auto" w:fill="FFFFFF"/>
        <w:spacing w:line="259"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修改毕业论文三稿并提交毕业论文定稿(6-8周/第8学期)</w:t>
      </w:r>
    </w:p>
    <w:p>
      <w:pPr>
        <w:widowControl/>
        <w:shd w:val="clear" w:color="auto" w:fill="FFFFFF"/>
        <w:spacing w:line="259" w:lineRule="atLeast"/>
        <w:jc w:val="left"/>
        <w:rPr>
          <w:rFonts w:hint="eastAsia" w:ascii="宋体" w:hAnsi="宋体" w:eastAsia="宋体" w:cs="宋体"/>
          <w:color w:val="333333"/>
          <w:kern w:val="0"/>
          <w:sz w:val="24"/>
          <w:szCs w:val="24"/>
        </w:rPr>
      </w:pPr>
    </w:p>
    <w:p>
      <w:pPr>
        <w:widowControl/>
        <w:shd w:val="clear" w:color="auto" w:fill="FFFFFF"/>
        <w:spacing w:line="259"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附件：毕设用户操作手册-学生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ZDRiMGE5Zjg2Y2JkMDNiZWRjMjVjMDk3MjZlM2MifQ=="/>
  </w:docVars>
  <w:rsids>
    <w:rsidRoot w:val="0AAF55C5"/>
    <w:rsid w:val="006565C4"/>
    <w:rsid w:val="00E343D6"/>
    <w:rsid w:val="00EF4DF6"/>
    <w:rsid w:val="0109631D"/>
    <w:rsid w:val="012547BB"/>
    <w:rsid w:val="014B212C"/>
    <w:rsid w:val="01C872E7"/>
    <w:rsid w:val="01E1169C"/>
    <w:rsid w:val="01E95303"/>
    <w:rsid w:val="01F84ED9"/>
    <w:rsid w:val="02043733"/>
    <w:rsid w:val="022825D8"/>
    <w:rsid w:val="02325A71"/>
    <w:rsid w:val="02666068"/>
    <w:rsid w:val="026B59AC"/>
    <w:rsid w:val="028C74F2"/>
    <w:rsid w:val="03DA68A1"/>
    <w:rsid w:val="049F138E"/>
    <w:rsid w:val="054F25CB"/>
    <w:rsid w:val="05732A85"/>
    <w:rsid w:val="05F65EDC"/>
    <w:rsid w:val="06260E1C"/>
    <w:rsid w:val="0674497C"/>
    <w:rsid w:val="069A03D0"/>
    <w:rsid w:val="06C66151"/>
    <w:rsid w:val="06F623F2"/>
    <w:rsid w:val="072A31D4"/>
    <w:rsid w:val="073A7251"/>
    <w:rsid w:val="07641385"/>
    <w:rsid w:val="07CF3E58"/>
    <w:rsid w:val="08AE2554"/>
    <w:rsid w:val="08F10198"/>
    <w:rsid w:val="095E33EC"/>
    <w:rsid w:val="09826E0A"/>
    <w:rsid w:val="09D46BF5"/>
    <w:rsid w:val="09EE5F1D"/>
    <w:rsid w:val="09F957BD"/>
    <w:rsid w:val="0AA75342"/>
    <w:rsid w:val="0AAD62D5"/>
    <w:rsid w:val="0AAF55C5"/>
    <w:rsid w:val="0AB91A56"/>
    <w:rsid w:val="0B3B7C48"/>
    <w:rsid w:val="0C1C0DB1"/>
    <w:rsid w:val="0CA23DE2"/>
    <w:rsid w:val="0CB012EB"/>
    <w:rsid w:val="0CD308FB"/>
    <w:rsid w:val="0CD52E7F"/>
    <w:rsid w:val="0CF41B29"/>
    <w:rsid w:val="0D1D2DF7"/>
    <w:rsid w:val="0DC55444"/>
    <w:rsid w:val="0E0A6729"/>
    <w:rsid w:val="0E7D0D94"/>
    <w:rsid w:val="0EC6715E"/>
    <w:rsid w:val="0F2769AC"/>
    <w:rsid w:val="0F8649F6"/>
    <w:rsid w:val="0F9E5BD1"/>
    <w:rsid w:val="10584F4F"/>
    <w:rsid w:val="10642D75"/>
    <w:rsid w:val="10922A0C"/>
    <w:rsid w:val="110B5E65"/>
    <w:rsid w:val="112A256A"/>
    <w:rsid w:val="117C51CF"/>
    <w:rsid w:val="12775028"/>
    <w:rsid w:val="12F36B4E"/>
    <w:rsid w:val="14690DDF"/>
    <w:rsid w:val="150C50BC"/>
    <w:rsid w:val="150E1A0F"/>
    <w:rsid w:val="15120E8B"/>
    <w:rsid w:val="151F66FA"/>
    <w:rsid w:val="15F36597"/>
    <w:rsid w:val="164863AE"/>
    <w:rsid w:val="167E2D48"/>
    <w:rsid w:val="16EE29B8"/>
    <w:rsid w:val="172A3507"/>
    <w:rsid w:val="174C66B9"/>
    <w:rsid w:val="175F7DB8"/>
    <w:rsid w:val="17A22793"/>
    <w:rsid w:val="17F8505B"/>
    <w:rsid w:val="182F5510"/>
    <w:rsid w:val="1833294F"/>
    <w:rsid w:val="183E0DD1"/>
    <w:rsid w:val="18672B03"/>
    <w:rsid w:val="18716A3A"/>
    <w:rsid w:val="18A61059"/>
    <w:rsid w:val="18C44770"/>
    <w:rsid w:val="19AC7081"/>
    <w:rsid w:val="19DB34D0"/>
    <w:rsid w:val="1A467C95"/>
    <w:rsid w:val="1A5206BA"/>
    <w:rsid w:val="1A842D13"/>
    <w:rsid w:val="1ABE53BE"/>
    <w:rsid w:val="1AF22343"/>
    <w:rsid w:val="1B5B40CA"/>
    <w:rsid w:val="1B633AF0"/>
    <w:rsid w:val="1B665F8C"/>
    <w:rsid w:val="1B6D04F3"/>
    <w:rsid w:val="1B745282"/>
    <w:rsid w:val="1BAD7FA9"/>
    <w:rsid w:val="1BF054DA"/>
    <w:rsid w:val="1C6771AB"/>
    <w:rsid w:val="1C950FED"/>
    <w:rsid w:val="1C952244"/>
    <w:rsid w:val="1C9D16CA"/>
    <w:rsid w:val="1CB23AAE"/>
    <w:rsid w:val="1CFC4B00"/>
    <w:rsid w:val="1D3714FD"/>
    <w:rsid w:val="1DC87537"/>
    <w:rsid w:val="1E34686B"/>
    <w:rsid w:val="1E602969"/>
    <w:rsid w:val="1EC00E31"/>
    <w:rsid w:val="1EE64C7E"/>
    <w:rsid w:val="1F074D60"/>
    <w:rsid w:val="1F5C34DC"/>
    <w:rsid w:val="1F911B7F"/>
    <w:rsid w:val="1FD069CC"/>
    <w:rsid w:val="2040305B"/>
    <w:rsid w:val="2044232D"/>
    <w:rsid w:val="207D2B01"/>
    <w:rsid w:val="209E245C"/>
    <w:rsid w:val="213C4CE1"/>
    <w:rsid w:val="218D462A"/>
    <w:rsid w:val="21D65298"/>
    <w:rsid w:val="21E21BDC"/>
    <w:rsid w:val="21EE5E8C"/>
    <w:rsid w:val="2285245D"/>
    <w:rsid w:val="22A16422"/>
    <w:rsid w:val="22C06429"/>
    <w:rsid w:val="22D24868"/>
    <w:rsid w:val="22D81637"/>
    <w:rsid w:val="232F3BB6"/>
    <w:rsid w:val="23E1469C"/>
    <w:rsid w:val="246051BF"/>
    <w:rsid w:val="24B23EA3"/>
    <w:rsid w:val="24F062D3"/>
    <w:rsid w:val="24F7350F"/>
    <w:rsid w:val="25356BCE"/>
    <w:rsid w:val="254A7D3B"/>
    <w:rsid w:val="25852B4B"/>
    <w:rsid w:val="2587388F"/>
    <w:rsid w:val="258A7233"/>
    <w:rsid w:val="25A57E2F"/>
    <w:rsid w:val="260F4DE2"/>
    <w:rsid w:val="27614980"/>
    <w:rsid w:val="27A45E6B"/>
    <w:rsid w:val="28281FD4"/>
    <w:rsid w:val="2876436B"/>
    <w:rsid w:val="288138A3"/>
    <w:rsid w:val="2908228C"/>
    <w:rsid w:val="291A763C"/>
    <w:rsid w:val="2A3F5C69"/>
    <w:rsid w:val="2A4B4CF5"/>
    <w:rsid w:val="2AA769CE"/>
    <w:rsid w:val="2AE1240F"/>
    <w:rsid w:val="2B1D7AD4"/>
    <w:rsid w:val="2B3A4E0B"/>
    <w:rsid w:val="2B82024C"/>
    <w:rsid w:val="2BC746A2"/>
    <w:rsid w:val="2BDB4FD3"/>
    <w:rsid w:val="2C6B4BB4"/>
    <w:rsid w:val="2C757CE8"/>
    <w:rsid w:val="2D5D4E51"/>
    <w:rsid w:val="2DC6021A"/>
    <w:rsid w:val="2DDD3975"/>
    <w:rsid w:val="2E445B06"/>
    <w:rsid w:val="2E802E31"/>
    <w:rsid w:val="2EA6403F"/>
    <w:rsid w:val="2EAC1054"/>
    <w:rsid w:val="2EE97A7C"/>
    <w:rsid w:val="2EF718BC"/>
    <w:rsid w:val="2F2E5408"/>
    <w:rsid w:val="2FA027FB"/>
    <w:rsid w:val="31E91447"/>
    <w:rsid w:val="323B73E4"/>
    <w:rsid w:val="325377A5"/>
    <w:rsid w:val="32650324"/>
    <w:rsid w:val="32D63B5D"/>
    <w:rsid w:val="32D64039"/>
    <w:rsid w:val="3399159F"/>
    <w:rsid w:val="33B97B44"/>
    <w:rsid w:val="33C6691F"/>
    <w:rsid w:val="342A1A25"/>
    <w:rsid w:val="344C4BEE"/>
    <w:rsid w:val="344F7F7D"/>
    <w:rsid w:val="348D2B84"/>
    <w:rsid w:val="34B654E1"/>
    <w:rsid w:val="35AA0A7B"/>
    <w:rsid w:val="365B4BC2"/>
    <w:rsid w:val="36723FA0"/>
    <w:rsid w:val="36751A9E"/>
    <w:rsid w:val="368E587C"/>
    <w:rsid w:val="37C705AF"/>
    <w:rsid w:val="37D76A2A"/>
    <w:rsid w:val="38236C50"/>
    <w:rsid w:val="382A3DBC"/>
    <w:rsid w:val="382A419D"/>
    <w:rsid w:val="38E479D2"/>
    <w:rsid w:val="394146EE"/>
    <w:rsid w:val="39C37696"/>
    <w:rsid w:val="39D74102"/>
    <w:rsid w:val="3A2D72F2"/>
    <w:rsid w:val="3A587F99"/>
    <w:rsid w:val="3A640180"/>
    <w:rsid w:val="3AA207BC"/>
    <w:rsid w:val="3AF8744E"/>
    <w:rsid w:val="3B537B6D"/>
    <w:rsid w:val="3B824217"/>
    <w:rsid w:val="3BC46883"/>
    <w:rsid w:val="3BCE093F"/>
    <w:rsid w:val="3C6A1E4B"/>
    <w:rsid w:val="3D084B15"/>
    <w:rsid w:val="3DA13913"/>
    <w:rsid w:val="3E1F4DE2"/>
    <w:rsid w:val="3E282663"/>
    <w:rsid w:val="404A232B"/>
    <w:rsid w:val="4066275D"/>
    <w:rsid w:val="40C03AD6"/>
    <w:rsid w:val="412060FB"/>
    <w:rsid w:val="41F5156B"/>
    <w:rsid w:val="421C038E"/>
    <w:rsid w:val="42574351"/>
    <w:rsid w:val="42593FDB"/>
    <w:rsid w:val="435E3B6F"/>
    <w:rsid w:val="437E5C92"/>
    <w:rsid w:val="43DB2FC6"/>
    <w:rsid w:val="43F05E3A"/>
    <w:rsid w:val="440212F3"/>
    <w:rsid w:val="443B79F6"/>
    <w:rsid w:val="4455530A"/>
    <w:rsid w:val="448D6248"/>
    <w:rsid w:val="44C815CE"/>
    <w:rsid w:val="450A14E7"/>
    <w:rsid w:val="45301019"/>
    <w:rsid w:val="453F78BB"/>
    <w:rsid w:val="457D0D58"/>
    <w:rsid w:val="45FD2C01"/>
    <w:rsid w:val="4626135A"/>
    <w:rsid w:val="462D206A"/>
    <w:rsid w:val="467552EC"/>
    <w:rsid w:val="46AE7D06"/>
    <w:rsid w:val="47153B7D"/>
    <w:rsid w:val="47336E5A"/>
    <w:rsid w:val="473F0868"/>
    <w:rsid w:val="47400519"/>
    <w:rsid w:val="47CD1BB3"/>
    <w:rsid w:val="47D245BB"/>
    <w:rsid w:val="47DD08C6"/>
    <w:rsid w:val="48225F53"/>
    <w:rsid w:val="4835369E"/>
    <w:rsid w:val="4855134C"/>
    <w:rsid w:val="496640BE"/>
    <w:rsid w:val="4AA465D7"/>
    <w:rsid w:val="4B527408"/>
    <w:rsid w:val="4B562D6C"/>
    <w:rsid w:val="4BE2749F"/>
    <w:rsid w:val="4C9331B3"/>
    <w:rsid w:val="4CA00D01"/>
    <w:rsid w:val="4D320A26"/>
    <w:rsid w:val="4D755493"/>
    <w:rsid w:val="4D7A0849"/>
    <w:rsid w:val="4D982368"/>
    <w:rsid w:val="4DB55FB7"/>
    <w:rsid w:val="4EC31041"/>
    <w:rsid w:val="4F4A4BCA"/>
    <w:rsid w:val="4F4D17ED"/>
    <w:rsid w:val="4F69278D"/>
    <w:rsid w:val="4F7F7595"/>
    <w:rsid w:val="4F8312D1"/>
    <w:rsid w:val="4F92448F"/>
    <w:rsid w:val="4FDE21D3"/>
    <w:rsid w:val="50024FCB"/>
    <w:rsid w:val="503B7B6A"/>
    <w:rsid w:val="50EE430F"/>
    <w:rsid w:val="50F01BE9"/>
    <w:rsid w:val="51430445"/>
    <w:rsid w:val="515E77A3"/>
    <w:rsid w:val="527D36E0"/>
    <w:rsid w:val="528E0165"/>
    <w:rsid w:val="52C64AE0"/>
    <w:rsid w:val="52D83804"/>
    <w:rsid w:val="532B5AEE"/>
    <w:rsid w:val="53450199"/>
    <w:rsid w:val="53520FBE"/>
    <w:rsid w:val="53A83CF0"/>
    <w:rsid w:val="53FB4FF2"/>
    <w:rsid w:val="54582891"/>
    <w:rsid w:val="55B56AC5"/>
    <w:rsid w:val="55CF664F"/>
    <w:rsid w:val="563E350E"/>
    <w:rsid w:val="564A6DF9"/>
    <w:rsid w:val="56BC5723"/>
    <w:rsid w:val="56E048BF"/>
    <w:rsid w:val="56FA331E"/>
    <w:rsid w:val="571D6542"/>
    <w:rsid w:val="57A470B5"/>
    <w:rsid w:val="57ED2AB9"/>
    <w:rsid w:val="583F18A6"/>
    <w:rsid w:val="58432587"/>
    <w:rsid w:val="58437257"/>
    <w:rsid w:val="58637B7B"/>
    <w:rsid w:val="599F1502"/>
    <w:rsid w:val="5A0D4809"/>
    <w:rsid w:val="5A436329"/>
    <w:rsid w:val="5A563A31"/>
    <w:rsid w:val="5A614391"/>
    <w:rsid w:val="5AA8715E"/>
    <w:rsid w:val="5B010D53"/>
    <w:rsid w:val="5B9D579E"/>
    <w:rsid w:val="5C2D3B33"/>
    <w:rsid w:val="5C5D1AEA"/>
    <w:rsid w:val="5C643491"/>
    <w:rsid w:val="5C6A42B0"/>
    <w:rsid w:val="5CB41C32"/>
    <w:rsid w:val="5CBE6734"/>
    <w:rsid w:val="5CDF7882"/>
    <w:rsid w:val="5D176D6E"/>
    <w:rsid w:val="5E033234"/>
    <w:rsid w:val="5EAF64BB"/>
    <w:rsid w:val="5EFE4301"/>
    <w:rsid w:val="5F0813FC"/>
    <w:rsid w:val="5F7A5768"/>
    <w:rsid w:val="5F7E071D"/>
    <w:rsid w:val="5FA86BAF"/>
    <w:rsid w:val="5FC34C50"/>
    <w:rsid w:val="5FD95137"/>
    <w:rsid w:val="60BB3B6C"/>
    <w:rsid w:val="61853618"/>
    <w:rsid w:val="61E232E9"/>
    <w:rsid w:val="624C7C4D"/>
    <w:rsid w:val="626F2349"/>
    <w:rsid w:val="629C36EE"/>
    <w:rsid w:val="62BB01F2"/>
    <w:rsid w:val="62C57DF4"/>
    <w:rsid w:val="63227B76"/>
    <w:rsid w:val="636502F4"/>
    <w:rsid w:val="63FF1FE5"/>
    <w:rsid w:val="6469027D"/>
    <w:rsid w:val="65426686"/>
    <w:rsid w:val="656079A3"/>
    <w:rsid w:val="65BF19AB"/>
    <w:rsid w:val="66605F6C"/>
    <w:rsid w:val="666E7A99"/>
    <w:rsid w:val="67173D0A"/>
    <w:rsid w:val="674D3678"/>
    <w:rsid w:val="67BE3A3E"/>
    <w:rsid w:val="67C467D9"/>
    <w:rsid w:val="680D533B"/>
    <w:rsid w:val="68446E99"/>
    <w:rsid w:val="68AA71F6"/>
    <w:rsid w:val="68E95167"/>
    <w:rsid w:val="69015C4F"/>
    <w:rsid w:val="69B51BC2"/>
    <w:rsid w:val="6A452C8B"/>
    <w:rsid w:val="6A747CF9"/>
    <w:rsid w:val="6A880221"/>
    <w:rsid w:val="6B2666B6"/>
    <w:rsid w:val="6B342DDD"/>
    <w:rsid w:val="6B61181B"/>
    <w:rsid w:val="6BBC7875"/>
    <w:rsid w:val="6BF05854"/>
    <w:rsid w:val="6C54775B"/>
    <w:rsid w:val="6D055196"/>
    <w:rsid w:val="6D4541AA"/>
    <w:rsid w:val="6E101061"/>
    <w:rsid w:val="6E321C33"/>
    <w:rsid w:val="6E6072FF"/>
    <w:rsid w:val="6EDA65C0"/>
    <w:rsid w:val="6F597026"/>
    <w:rsid w:val="6F5E78A8"/>
    <w:rsid w:val="6F687256"/>
    <w:rsid w:val="6F780F24"/>
    <w:rsid w:val="6F8A0961"/>
    <w:rsid w:val="6FD73AF4"/>
    <w:rsid w:val="6FE737F1"/>
    <w:rsid w:val="7069641B"/>
    <w:rsid w:val="70803C99"/>
    <w:rsid w:val="709D6B84"/>
    <w:rsid w:val="71336B03"/>
    <w:rsid w:val="714E5A9E"/>
    <w:rsid w:val="71893108"/>
    <w:rsid w:val="718A5432"/>
    <w:rsid w:val="720A5D4C"/>
    <w:rsid w:val="720D1E3F"/>
    <w:rsid w:val="72AB58FF"/>
    <w:rsid w:val="72C719AA"/>
    <w:rsid w:val="72F0293D"/>
    <w:rsid w:val="73EF00F0"/>
    <w:rsid w:val="747F436E"/>
    <w:rsid w:val="74AE2B55"/>
    <w:rsid w:val="74CB0A4F"/>
    <w:rsid w:val="75267894"/>
    <w:rsid w:val="752B533B"/>
    <w:rsid w:val="75497F8B"/>
    <w:rsid w:val="75FA2F04"/>
    <w:rsid w:val="760227BB"/>
    <w:rsid w:val="766F16C6"/>
    <w:rsid w:val="76855A9A"/>
    <w:rsid w:val="76B23F3B"/>
    <w:rsid w:val="76B33890"/>
    <w:rsid w:val="76C63C64"/>
    <w:rsid w:val="771F089D"/>
    <w:rsid w:val="7728145D"/>
    <w:rsid w:val="7731560F"/>
    <w:rsid w:val="773F1C9D"/>
    <w:rsid w:val="778F4B20"/>
    <w:rsid w:val="78970A70"/>
    <w:rsid w:val="79326D6E"/>
    <w:rsid w:val="797320C9"/>
    <w:rsid w:val="79AA2313"/>
    <w:rsid w:val="79FF3DF7"/>
    <w:rsid w:val="7A4A24E2"/>
    <w:rsid w:val="7B3322E8"/>
    <w:rsid w:val="7BC47B19"/>
    <w:rsid w:val="7C007820"/>
    <w:rsid w:val="7C2052A0"/>
    <w:rsid w:val="7C2D1E8B"/>
    <w:rsid w:val="7C6C0747"/>
    <w:rsid w:val="7CE04C39"/>
    <w:rsid w:val="7D2D738E"/>
    <w:rsid w:val="7D5C1EDC"/>
    <w:rsid w:val="7D8F177A"/>
    <w:rsid w:val="7DE567CB"/>
    <w:rsid w:val="7F0F42C5"/>
    <w:rsid w:val="7F324336"/>
    <w:rsid w:val="7F792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2023-11-02T05:43:00Z</dcterms:created>
  <dc:creator>呵呵</dc:creator>
  <cp:lastModifiedBy>呵呵</cp:lastModifiedBy>
  <dcterms:modified xsi:type="dcterms:W3CDTF">2024-03-13T02:27:05Z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4CBEEE66A74A4D5E89312D9FA5883DC7_11</vt:lpwstr>
  </property>
</Properties>
</file>