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255" w:rsidRDefault="00366CD6">
      <w:pPr>
        <w:spacing w:line="360" w:lineRule="auto"/>
        <w:rPr>
          <w:b/>
          <w:bCs/>
          <w:spacing w:val="14"/>
          <w:sz w:val="36"/>
          <w:szCs w:val="32"/>
        </w:rPr>
      </w:pPr>
      <w:r>
        <w:rPr>
          <w:sz w:val="32"/>
          <w:szCs w:val="32"/>
        </w:rPr>
        <w:t xml:space="preserve">     </w:t>
      </w:r>
      <w:r w:rsidR="00BD23E6">
        <w:rPr>
          <w:rFonts w:hint="eastAsia"/>
          <w:b/>
          <w:spacing w:val="14"/>
          <w:sz w:val="36"/>
          <w:szCs w:val="32"/>
        </w:rPr>
        <w:t>国际交流</w:t>
      </w:r>
      <w:r w:rsidR="00BD23E6">
        <w:rPr>
          <w:b/>
          <w:spacing w:val="14"/>
          <w:sz w:val="36"/>
          <w:szCs w:val="32"/>
        </w:rPr>
        <w:t>学院金融专业</w:t>
      </w:r>
      <w:bookmarkStart w:id="0" w:name="_GoBack"/>
      <w:bookmarkEnd w:id="0"/>
      <w:r>
        <w:rPr>
          <w:b/>
          <w:bCs/>
          <w:spacing w:val="14"/>
          <w:sz w:val="36"/>
          <w:szCs w:val="32"/>
        </w:rPr>
        <w:t>201</w:t>
      </w:r>
      <w:r>
        <w:rPr>
          <w:rFonts w:hint="eastAsia"/>
          <w:b/>
          <w:bCs/>
          <w:spacing w:val="14"/>
          <w:sz w:val="36"/>
          <w:szCs w:val="32"/>
        </w:rPr>
        <w:t>9</w:t>
      </w:r>
      <w:r>
        <w:rPr>
          <w:rFonts w:hint="eastAsia"/>
          <w:b/>
          <w:bCs/>
          <w:spacing w:val="14"/>
          <w:sz w:val="36"/>
          <w:szCs w:val="32"/>
        </w:rPr>
        <w:t>届毕业论文答辩安排</w:t>
      </w:r>
      <w:r>
        <w:rPr>
          <w:b/>
          <w:bCs/>
          <w:spacing w:val="14"/>
          <w:sz w:val="36"/>
          <w:szCs w:val="32"/>
        </w:rPr>
        <w:t xml:space="preserve"> </w:t>
      </w:r>
    </w:p>
    <w:p w:rsidR="00BF3255" w:rsidRDefault="00366CD6">
      <w:pPr>
        <w:ind w:firstLineChars="497" w:firstLine="1497"/>
        <w:rPr>
          <w:b/>
          <w:spacing w:val="-10"/>
          <w:sz w:val="32"/>
          <w:szCs w:val="28"/>
        </w:rPr>
      </w:pPr>
      <w:r>
        <w:rPr>
          <w:rFonts w:hint="eastAsia"/>
          <w:b/>
          <w:spacing w:val="-10"/>
          <w:sz w:val="32"/>
          <w:szCs w:val="28"/>
        </w:rPr>
        <w:t>答辩时间：</w:t>
      </w:r>
      <w:r>
        <w:rPr>
          <w:b/>
          <w:spacing w:val="-10"/>
          <w:sz w:val="32"/>
          <w:szCs w:val="28"/>
        </w:rPr>
        <w:t xml:space="preserve"> 201</w:t>
      </w:r>
      <w:r>
        <w:rPr>
          <w:rFonts w:hint="eastAsia"/>
          <w:b/>
          <w:spacing w:val="-10"/>
          <w:sz w:val="32"/>
          <w:szCs w:val="28"/>
        </w:rPr>
        <w:t>8</w:t>
      </w:r>
      <w:r>
        <w:rPr>
          <w:rFonts w:hint="eastAsia"/>
          <w:b/>
          <w:spacing w:val="-10"/>
          <w:sz w:val="32"/>
          <w:szCs w:val="28"/>
        </w:rPr>
        <w:t>年</w:t>
      </w:r>
      <w:r>
        <w:rPr>
          <w:rFonts w:hint="eastAsia"/>
          <w:b/>
          <w:spacing w:val="-10"/>
          <w:sz w:val="32"/>
          <w:szCs w:val="28"/>
        </w:rPr>
        <w:t>4</w:t>
      </w:r>
      <w:r>
        <w:rPr>
          <w:rFonts w:hint="eastAsia"/>
          <w:b/>
          <w:spacing w:val="-10"/>
          <w:sz w:val="32"/>
          <w:szCs w:val="28"/>
        </w:rPr>
        <w:t>月</w:t>
      </w:r>
      <w:r>
        <w:rPr>
          <w:rFonts w:hint="eastAsia"/>
          <w:b/>
          <w:spacing w:val="-10"/>
          <w:sz w:val="32"/>
          <w:szCs w:val="28"/>
        </w:rPr>
        <w:t>27</w:t>
      </w:r>
      <w:r>
        <w:rPr>
          <w:rFonts w:hint="eastAsia"/>
          <w:b/>
          <w:spacing w:val="-10"/>
          <w:sz w:val="32"/>
          <w:szCs w:val="28"/>
        </w:rPr>
        <w:t>日上午（周六）金融学院</w:t>
      </w:r>
    </w:p>
    <w:p w:rsidR="00BF3255" w:rsidRDefault="00366CD6">
      <w:pPr>
        <w:rPr>
          <w:rFonts w:ascii="宋体"/>
          <w:b/>
          <w:bCs/>
          <w:spacing w:val="14"/>
          <w:sz w:val="32"/>
          <w:szCs w:val="32"/>
        </w:rPr>
      </w:pPr>
      <w:r>
        <w:rPr>
          <w:rFonts w:hint="eastAsia"/>
          <w:b/>
          <w:spacing w:val="-10"/>
          <w:sz w:val="32"/>
          <w:szCs w:val="28"/>
        </w:rPr>
        <w:t>时间</w:t>
      </w:r>
      <w:r>
        <w:rPr>
          <w:rFonts w:hint="eastAsia"/>
          <w:b/>
          <w:spacing w:val="-10"/>
          <w:sz w:val="32"/>
          <w:szCs w:val="32"/>
        </w:rPr>
        <w:t>：</w:t>
      </w:r>
      <w:r>
        <w:rPr>
          <w:rFonts w:ascii="宋体" w:hAnsi="宋体" w:hint="eastAsia"/>
          <w:b/>
          <w:sz w:val="32"/>
          <w:szCs w:val="32"/>
        </w:rPr>
        <w:t>8</w:t>
      </w:r>
      <w:r>
        <w:rPr>
          <w:rFonts w:ascii="宋体" w:hAnsi="宋体"/>
          <w:b/>
          <w:sz w:val="32"/>
          <w:szCs w:val="32"/>
        </w:rPr>
        <w:t xml:space="preserve">:30—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230"/>
        <w:gridCol w:w="5751"/>
        <w:gridCol w:w="1418"/>
        <w:gridCol w:w="1559"/>
      </w:tblGrid>
      <w:tr w:rsidR="00BF3255">
        <w:trPr>
          <w:trHeight w:val="360"/>
        </w:trPr>
        <w:tc>
          <w:tcPr>
            <w:tcW w:w="498" w:type="dxa"/>
            <w:vMerge w:val="restart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次</w:t>
            </w:r>
          </w:p>
        </w:tc>
        <w:tc>
          <w:tcPr>
            <w:tcW w:w="6981" w:type="dxa"/>
            <w:gridSpan w:val="2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答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hint="eastAsia"/>
                <w:b/>
                <w:bCs/>
                <w:sz w:val="28"/>
                <w:szCs w:val="28"/>
              </w:rPr>
              <w:t>辩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>教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>师</w:t>
            </w:r>
          </w:p>
        </w:tc>
        <w:tc>
          <w:tcPr>
            <w:tcW w:w="1418" w:type="dxa"/>
            <w:vMerge w:val="restart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点</w:t>
            </w:r>
          </w:p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（教学楼）</w:t>
            </w:r>
          </w:p>
        </w:tc>
        <w:tc>
          <w:tcPr>
            <w:tcW w:w="1559" w:type="dxa"/>
            <w:vMerge w:val="restart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注</w:t>
            </w:r>
          </w:p>
        </w:tc>
      </w:tr>
      <w:tr w:rsidR="00BF3255">
        <w:trPr>
          <w:trHeight w:val="360"/>
        </w:trPr>
        <w:tc>
          <w:tcPr>
            <w:tcW w:w="498" w:type="dxa"/>
            <w:vMerge/>
            <w:vAlign w:val="center"/>
          </w:tcPr>
          <w:p w:rsidR="00BF3255" w:rsidRDefault="00BF32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长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员</w:t>
            </w:r>
          </w:p>
        </w:tc>
        <w:tc>
          <w:tcPr>
            <w:tcW w:w="1418" w:type="dxa"/>
            <w:vMerge/>
            <w:vAlign w:val="center"/>
          </w:tcPr>
          <w:p w:rsidR="00BF3255" w:rsidRDefault="00BF32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F3255" w:rsidRDefault="00BF325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F3255">
        <w:trPr>
          <w:trHeight w:val="971"/>
        </w:trPr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刘晓东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刘晓东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吕东辉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 xml:space="preserve">　　　　</w:t>
            </w:r>
            <w:proofErr w:type="gramEnd"/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研究生：郑禄</w:t>
            </w:r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王丽颖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张洁妍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　研究生：闵金锁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spacing w:line="6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1225</w:t>
            </w:r>
          </w:p>
          <w:p w:rsidR="00BF3255" w:rsidRDefault="00366CD6">
            <w:pPr>
              <w:spacing w:line="600" w:lineRule="exact"/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1226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rPr>
          <w:trHeight w:val="1045"/>
        </w:trPr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王东明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王东明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李新光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研究生：石云霄</w:t>
            </w:r>
          </w:p>
          <w:p w:rsidR="00BF3255" w:rsidRDefault="00BF3255">
            <w:pPr>
              <w:jc w:val="left"/>
              <w:rPr>
                <w:sz w:val="28"/>
                <w:szCs w:val="28"/>
              </w:rPr>
            </w:pPr>
          </w:p>
          <w:p w:rsidR="00BF3255" w:rsidRDefault="00366CD6">
            <w:pPr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唐亚晖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研究生：王丹彤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1116</w:t>
            </w:r>
          </w:p>
          <w:p w:rsidR="00BF3255" w:rsidRDefault="00BF3255">
            <w:pPr>
              <w:jc w:val="center"/>
              <w:rPr>
                <w:b/>
                <w:sz w:val="28"/>
                <w:szCs w:val="28"/>
              </w:rPr>
            </w:pPr>
          </w:p>
          <w:p w:rsidR="00BF3255" w:rsidRDefault="00366C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1117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强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王振宇</w:t>
            </w:r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rFonts w:hint="eastAsia"/>
                <w:sz w:val="28"/>
                <w:szCs w:val="28"/>
              </w:rPr>
              <w:t xml:space="preserve">　　　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研究生：王洋</w:t>
            </w:r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李志刚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赵炳盛</w:t>
            </w:r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rFonts w:hint="eastAsia"/>
                <w:sz w:val="28"/>
                <w:szCs w:val="28"/>
              </w:rPr>
              <w:t xml:space="preserve">　　　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研究生：张爽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1136</w:t>
            </w:r>
          </w:p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1137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琼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张玉纯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琼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马冬梅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研究生：</w:t>
            </w:r>
            <w:proofErr w:type="gramStart"/>
            <w:r>
              <w:rPr>
                <w:rFonts w:hint="eastAsia"/>
                <w:sz w:val="28"/>
                <w:szCs w:val="28"/>
              </w:rPr>
              <w:t>马靖轩</w:t>
            </w:r>
            <w:proofErr w:type="gramEnd"/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高晓光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马昕田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研究生：赵勇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1118</w:t>
            </w:r>
          </w:p>
          <w:p w:rsidR="00BF3255" w:rsidRDefault="00BF3255">
            <w:pPr>
              <w:jc w:val="center"/>
              <w:rPr>
                <w:b/>
                <w:sz w:val="28"/>
                <w:szCs w:val="28"/>
              </w:rPr>
            </w:pPr>
          </w:p>
          <w:p w:rsidR="00BF3255" w:rsidRDefault="00366C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1119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rPr>
          <w:trHeight w:val="1350"/>
        </w:trPr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峰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峰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存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　　研究生：李玉波</w:t>
            </w:r>
            <w:r>
              <w:rPr>
                <w:sz w:val="28"/>
                <w:szCs w:val="28"/>
              </w:rPr>
              <w:t xml:space="preserve"> </w:t>
            </w:r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代桂霞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丁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rFonts w:hint="eastAsia"/>
                <w:sz w:val="28"/>
                <w:szCs w:val="28"/>
              </w:rPr>
              <w:t xml:space="preserve">　　　　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研究生：王玥成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1142</w:t>
            </w:r>
          </w:p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1143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rPr>
          <w:trHeight w:val="964"/>
        </w:trPr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张文武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刘吉舫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孟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辉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 xml:space="preserve">　　　　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研究生：刘若琳</w:t>
            </w:r>
            <w:r>
              <w:rPr>
                <w:sz w:val="28"/>
                <w:szCs w:val="28"/>
              </w:rPr>
              <w:t xml:space="preserve"> </w:t>
            </w:r>
          </w:p>
          <w:p w:rsidR="00BF3255" w:rsidRDefault="00366CD6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张文武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 xml:space="preserve">颖　　　　</w:t>
            </w:r>
            <w:proofErr w:type="gramEnd"/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研究生：商诗朦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1215</w:t>
            </w:r>
          </w:p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1216</w:t>
            </w:r>
          </w:p>
        </w:tc>
        <w:tc>
          <w:tcPr>
            <w:tcW w:w="1559" w:type="dxa"/>
          </w:tcPr>
          <w:p w:rsidR="00BF3255" w:rsidRDefault="00BF3255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BF3255">
        <w:trPr>
          <w:trHeight w:val="837"/>
        </w:trPr>
        <w:tc>
          <w:tcPr>
            <w:tcW w:w="49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230" w:type="dxa"/>
            <w:vAlign w:val="center"/>
          </w:tcPr>
          <w:p w:rsidR="00BF3255" w:rsidRDefault="00366CD6">
            <w:pPr>
              <w:spacing w:line="600" w:lineRule="exact"/>
              <w:ind w:firstLineChars="24" w:firstLine="6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鞠国华</w:t>
            </w:r>
          </w:p>
        </w:tc>
        <w:tc>
          <w:tcPr>
            <w:tcW w:w="5751" w:type="dxa"/>
            <w:vAlign w:val="center"/>
          </w:tcPr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朱明儒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祝国平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  </w:t>
            </w:r>
            <w:r>
              <w:rPr>
                <w:rFonts w:hint="eastAsia"/>
                <w:sz w:val="28"/>
                <w:szCs w:val="28"/>
              </w:rPr>
              <w:t>研究生：</w:t>
            </w:r>
            <w:proofErr w:type="gramStart"/>
            <w:r>
              <w:rPr>
                <w:rFonts w:hint="eastAsia"/>
                <w:sz w:val="28"/>
                <w:szCs w:val="28"/>
              </w:rPr>
              <w:t>吴际松</w:t>
            </w:r>
            <w:proofErr w:type="gramEnd"/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序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徐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扬</w:t>
            </w:r>
            <w:r>
              <w:rPr>
                <w:rFonts w:hint="eastAsia"/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8"/>
                <w:szCs w:val="28"/>
              </w:rPr>
              <w:t>研究生：陈漪漪</w:t>
            </w:r>
          </w:p>
          <w:p w:rsidR="00BF3255" w:rsidRDefault="00366CD6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鞠国华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刘琳</w:t>
            </w:r>
            <w:proofErr w:type="gramStart"/>
            <w:r>
              <w:rPr>
                <w:rFonts w:hint="eastAsia"/>
                <w:sz w:val="28"/>
                <w:szCs w:val="28"/>
              </w:rPr>
              <w:t>琳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 </w:t>
            </w:r>
            <w:r>
              <w:rPr>
                <w:rFonts w:hint="eastAsia"/>
                <w:sz w:val="28"/>
                <w:szCs w:val="28"/>
              </w:rPr>
              <w:t>研究生：张清凯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1227</w:t>
            </w:r>
          </w:p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rFonts w:hint="eastAsia"/>
                <w:b/>
                <w:sz w:val="28"/>
                <w:szCs w:val="28"/>
              </w:rPr>
              <w:t>28</w:t>
            </w:r>
          </w:p>
          <w:p w:rsidR="00BF3255" w:rsidRDefault="00366CD6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rFonts w:hint="eastAsia"/>
                <w:b/>
                <w:sz w:val="28"/>
                <w:szCs w:val="28"/>
              </w:rPr>
              <w:t>31</w:t>
            </w:r>
          </w:p>
        </w:tc>
        <w:tc>
          <w:tcPr>
            <w:tcW w:w="1559" w:type="dxa"/>
            <w:vAlign w:val="center"/>
          </w:tcPr>
          <w:p w:rsidR="00BF3255" w:rsidRDefault="00BF3255">
            <w:pPr>
              <w:spacing w:line="600" w:lineRule="exact"/>
              <w:ind w:left="42"/>
              <w:rPr>
                <w:sz w:val="28"/>
                <w:szCs w:val="28"/>
              </w:rPr>
            </w:pPr>
          </w:p>
        </w:tc>
      </w:tr>
      <w:tr w:rsidR="00B807C4">
        <w:trPr>
          <w:trHeight w:val="837"/>
        </w:trPr>
        <w:tc>
          <w:tcPr>
            <w:tcW w:w="498" w:type="dxa"/>
            <w:vAlign w:val="center"/>
          </w:tcPr>
          <w:p w:rsidR="00B807C4" w:rsidRDefault="00B807C4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8</w:t>
            </w:r>
          </w:p>
        </w:tc>
        <w:tc>
          <w:tcPr>
            <w:tcW w:w="1230" w:type="dxa"/>
            <w:vAlign w:val="center"/>
          </w:tcPr>
          <w:p w:rsidR="00B807C4" w:rsidRDefault="00B807C4">
            <w:pPr>
              <w:spacing w:line="600" w:lineRule="exact"/>
              <w:ind w:firstLineChars="24" w:firstLine="6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唐乐</w:t>
            </w:r>
          </w:p>
        </w:tc>
        <w:tc>
          <w:tcPr>
            <w:tcW w:w="5751" w:type="dxa"/>
            <w:vAlign w:val="center"/>
          </w:tcPr>
          <w:p w:rsidR="00B807C4" w:rsidRDefault="00B807C4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唐乐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李加宁</w:t>
            </w:r>
          </w:p>
          <w:p w:rsidR="00B807C4" w:rsidRDefault="002D296E">
            <w:pPr>
              <w:spacing w:line="600" w:lineRule="exact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>丁育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闵丹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李茉</w:t>
            </w:r>
          </w:p>
        </w:tc>
        <w:tc>
          <w:tcPr>
            <w:tcW w:w="1418" w:type="dxa"/>
            <w:vAlign w:val="center"/>
          </w:tcPr>
          <w:p w:rsidR="00B807C4" w:rsidRDefault="002D296E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2208</w:t>
            </w:r>
          </w:p>
          <w:p w:rsidR="002D296E" w:rsidRDefault="002D296E">
            <w:pPr>
              <w:spacing w:line="6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2209</w:t>
            </w:r>
          </w:p>
        </w:tc>
        <w:tc>
          <w:tcPr>
            <w:tcW w:w="1559" w:type="dxa"/>
            <w:vAlign w:val="center"/>
          </w:tcPr>
          <w:p w:rsidR="00B807C4" w:rsidRDefault="00B807C4">
            <w:pPr>
              <w:spacing w:line="600" w:lineRule="exact"/>
              <w:ind w:left="42"/>
              <w:rPr>
                <w:sz w:val="28"/>
                <w:szCs w:val="28"/>
              </w:rPr>
            </w:pPr>
          </w:p>
        </w:tc>
      </w:tr>
    </w:tbl>
    <w:p w:rsidR="00B807C4" w:rsidRDefault="00B807C4">
      <w:pPr>
        <w:rPr>
          <w:bCs/>
          <w:color w:val="FF0000"/>
          <w:sz w:val="32"/>
        </w:rPr>
      </w:pPr>
    </w:p>
    <w:p w:rsidR="00BF3255" w:rsidRDefault="00366CD6">
      <w:pPr>
        <w:rPr>
          <w:bCs/>
          <w:color w:val="FF0000"/>
          <w:sz w:val="32"/>
        </w:rPr>
      </w:pPr>
      <w:r>
        <w:rPr>
          <w:rFonts w:hint="eastAsia"/>
          <w:bCs/>
          <w:color w:val="FF0000"/>
          <w:sz w:val="32"/>
        </w:rPr>
        <w:t>论文指导老师负责通知学生答辩时间地点。</w:t>
      </w:r>
    </w:p>
    <w:p w:rsidR="00BF3255" w:rsidRDefault="00366CD6">
      <w:pPr>
        <w:rPr>
          <w:bCs/>
          <w:color w:val="FF0000"/>
          <w:sz w:val="32"/>
        </w:rPr>
      </w:pPr>
      <w:r>
        <w:rPr>
          <w:rFonts w:hint="eastAsia"/>
          <w:bCs/>
          <w:color w:val="FF0000"/>
          <w:sz w:val="32"/>
        </w:rPr>
        <w:t>各位老师指导研究生帮忙填表。</w:t>
      </w:r>
    </w:p>
    <w:p w:rsidR="00BF3255" w:rsidRDefault="00366CD6">
      <w:pPr>
        <w:ind w:leftChars="57" w:left="6520" w:hangingChars="2000" w:hanging="6400"/>
        <w:rPr>
          <w:b/>
          <w:bCs/>
          <w:sz w:val="28"/>
        </w:rPr>
      </w:pPr>
      <w:r>
        <w:rPr>
          <w:bCs/>
          <w:sz w:val="32"/>
        </w:rPr>
        <w:t xml:space="preserve">                                                                                   </w:t>
      </w:r>
      <w:r>
        <w:rPr>
          <w:bCs/>
          <w:sz w:val="36"/>
        </w:rPr>
        <w:t xml:space="preserve">  </w:t>
      </w:r>
    </w:p>
    <w:p w:rsidR="00800150" w:rsidRDefault="00800150">
      <w:pPr>
        <w:widowControl/>
        <w:jc w:val="left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800150" w:rsidRDefault="00800150" w:rsidP="00800150">
      <w:pPr>
        <w:spacing w:line="360" w:lineRule="auto"/>
        <w:ind w:firstLineChars="150" w:firstLine="584"/>
        <w:rPr>
          <w:b/>
          <w:bCs/>
          <w:spacing w:val="14"/>
          <w:sz w:val="36"/>
          <w:szCs w:val="32"/>
        </w:rPr>
      </w:pPr>
      <w:r>
        <w:rPr>
          <w:rFonts w:hint="eastAsia"/>
          <w:b/>
          <w:spacing w:val="14"/>
          <w:sz w:val="36"/>
          <w:szCs w:val="32"/>
        </w:rPr>
        <w:lastRenderedPageBreak/>
        <w:t>国际</w:t>
      </w:r>
      <w:r>
        <w:rPr>
          <w:b/>
          <w:spacing w:val="14"/>
          <w:sz w:val="36"/>
          <w:szCs w:val="32"/>
        </w:rPr>
        <w:t>交流学院</w:t>
      </w:r>
      <w:r>
        <w:rPr>
          <w:rFonts w:hint="eastAsia"/>
          <w:b/>
          <w:spacing w:val="14"/>
          <w:sz w:val="36"/>
          <w:szCs w:val="32"/>
        </w:rPr>
        <w:t>会计专业</w:t>
      </w:r>
      <w:r>
        <w:rPr>
          <w:b/>
          <w:bCs/>
          <w:spacing w:val="14"/>
          <w:sz w:val="36"/>
          <w:szCs w:val="32"/>
        </w:rPr>
        <w:t>201</w:t>
      </w:r>
      <w:r>
        <w:rPr>
          <w:rFonts w:hint="eastAsia"/>
          <w:b/>
          <w:bCs/>
          <w:spacing w:val="14"/>
          <w:sz w:val="36"/>
          <w:szCs w:val="32"/>
        </w:rPr>
        <w:t>9</w:t>
      </w:r>
      <w:r>
        <w:rPr>
          <w:rFonts w:hint="eastAsia"/>
          <w:b/>
          <w:bCs/>
          <w:spacing w:val="14"/>
          <w:sz w:val="36"/>
          <w:szCs w:val="32"/>
        </w:rPr>
        <w:t>届毕业论文答辩安排</w:t>
      </w:r>
      <w:r>
        <w:rPr>
          <w:b/>
          <w:bCs/>
          <w:spacing w:val="14"/>
          <w:sz w:val="36"/>
          <w:szCs w:val="32"/>
        </w:rPr>
        <w:t xml:space="preserve"> </w:t>
      </w:r>
    </w:p>
    <w:p w:rsidR="00800150" w:rsidRDefault="00800150" w:rsidP="00800150">
      <w:pPr>
        <w:ind w:firstLineChars="497" w:firstLine="1497"/>
        <w:rPr>
          <w:b/>
          <w:spacing w:val="-10"/>
          <w:sz w:val="32"/>
          <w:szCs w:val="28"/>
        </w:rPr>
      </w:pPr>
      <w:r>
        <w:rPr>
          <w:rFonts w:hint="eastAsia"/>
          <w:b/>
          <w:spacing w:val="-10"/>
          <w:sz w:val="32"/>
          <w:szCs w:val="28"/>
        </w:rPr>
        <w:t>答辩时间：</w:t>
      </w:r>
      <w:r>
        <w:rPr>
          <w:b/>
          <w:spacing w:val="-10"/>
          <w:sz w:val="32"/>
          <w:szCs w:val="28"/>
        </w:rPr>
        <w:t xml:space="preserve"> 201</w:t>
      </w:r>
      <w:r>
        <w:rPr>
          <w:rFonts w:hint="eastAsia"/>
          <w:b/>
          <w:spacing w:val="-10"/>
          <w:sz w:val="32"/>
          <w:szCs w:val="28"/>
        </w:rPr>
        <w:t>8</w:t>
      </w:r>
      <w:r>
        <w:rPr>
          <w:rFonts w:hint="eastAsia"/>
          <w:b/>
          <w:spacing w:val="-10"/>
          <w:sz w:val="32"/>
          <w:szCs w:val="28"/>
        </w:rPr>
        <w:t>年</w:t>
      </w:r>
      <w:r>
        <w:rPr>
          <w:rFonts w:hint="eastAsia"/>
          <w:b/>
          <w:spacing w:val="-10"/>
          <w:sz w:val="32"/>
          <w:szCs w:val="28"/>
        </w:rPr>
        <w:t>4</w:t>
      </w:r>
      <w:r>
        <w:rPr>
          <w:rFonts w:hint="eastAsia"/>
          <w:b/>
          <w:spacing w:val="-10"/>
          <w:sz w:val="32"/>
          <w:szCs w:val="28"/>
        </w:rPr>
        <w:t>月</w:t>
      </w:r>
      <w:r>
        <w:rPr>
          <w:rFonts w:hint="eastAsia"/>
          <w:b/>
          <w:spacing w:val="-10"/>
          <w:sz w:val="32"/>
          <w:szCs w:val="28"/>
        </w:rPr>
        <w:t>27</w:t>
      </w:r>
      <w:r>
        <w:rPr>
          <w:rFonts w:hint="eastAsia"/>
          <w:b/>
          <w:spacing w:val="-10"/>
          <w:sz w:val="32"/>
          <w:szCs w:val="28"/>
        </w:rPr>
        <w:t>日上午（周六）金融学院</w:t>
      </w:r>
    </w:p>
    <w:p w:rsidR="00800150" w:rsidRDefault="00800150" w:rsidP="00800150">
      <w:pPr>
        <w:rPr>
          <w:rFonts w:ascii="宋体"/>
          <w:b/>
          <w:bCs/>
          <w:spacing w:val="14"/>
          <w:sz w:val="32"/>
          <w:szCs w:val="32"/>
        </w:rPr>
      </w:pPr>
      <w:r>
        <w:rPr>
          <w:rFonts w:hint="eastAsia"/>
          <w:b/>
          <w:spacing w:val="-10"/>
          <w:sz w:val="32"/>
          <w:szCs w:val="28"/>
        </w:rPr>
        <w:t>时间</w:t>
      </w:r>
      <w:r>
        <w:rPr>
          <w:rFonts w:hint="eastAsia"/>
          <w:b/>
          <w:spacing w:val="-10"/>
          <w:sz w:val="32"/>
          <w:szCs w:val="32"/>
        </w:rPr>
        <w:t>：</w:t>
      </w:r>
      <w:r>
        <w:rPr>
          <w:rFonts w:ascii="宋体" w:hAnsi="宋体" w:hint="eastAsia"/>
          <w:b/>
          <w:sz w:val="32"/>
          <w:szCs w:val="32"/>
        </w:rPr>
        <w:t>8</w:t>
      </w:r>
      <w:r>
        <w:rPr>
          <w:rFonts w:ascii="宋体" w:hAnsi="宋体"/>
          <w:b/>
          <w:sz w:val="32"/>
          <w:szCs w:val="32"/>
        </w:rPr>
        <w:t xml:space="preserve">:30—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230"/>
        <w:gridCol w:w="5751"/>
        <w:gridCol w:w="1418"/>
        <w:gridCol w:w="1559"/>
      </w:tblGrid>
      <w:tr w:rsidR="00800150" w:rsidTr="00017880">
        <w:trPr>
          <w:trHeight w:val="360"/>
        </w:trPr>
        <w:tc>
          <w:tcPr>
            <w:tcW w:w="498" w:type="dxa"/>
            <w:vMerge w:val="restart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次</w:t>
            </w:r>
          </w:p>
        </w:tc>
        <w:tc>
          <w:tcPr>
            <w:tcW w:w="6981" w:type="dxa"/>
            <w:gridSpan w:val="2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答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hint="eastAsia"/>
                <w:b/>
                <w:bCs/>
                <w:sz w:val="28"/>
                <w:szCs w:val="28"/>
              </w:rPr>
              <w:t>辩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>教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>师</w:t>
            </w:r>
          </w:p>
        </w:tc>
        <w:tc>
          <w:tcPr>
            <w:tcW w:w="1418" w:type="dxa"/>
            <w:vMerge w:val="restart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点</w:t>
            </w:r>
          </w:p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（教学楼）</w:t>
            </w:r>
          </w:p>
        </w:tc>
        <w:tc>
          <w:tcPr>
            <w:tcW w:w="1559" w:type="dxa"/>
            <w:vMerge w:val="restart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注</w:t>
            </w:r>
          </w:p>
        </w:tc>
      </w:tr>
      <w:tr w:rsidR="00800150" w:rsidTr="00017880">
        <w:trPr>
          <w:trHeight w:val="360"/>
        </w:trPr>
        <w:tc>
          <w:tcPr>
            <w:tcW w:w="498" w:type="dxa"/>
            <w:vMerge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组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长</w:t>
            </w:r>
          </w:p>
        </w:tc>
        <w:tc>
          <w:tcPr>
            <w:tcW w:w="5751" w:type="dxa"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8"/>
              </w:rPr>
              <w:t>员</w:t>
            </w:r>
          </w:p>
        </w:tc>
        <w:tc>
          <w:tcPr>
            <w:tcW w:w="1418" w:type="dxa"/>
            <w:vMerge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00150" w:rsidRDefault="00800150" w:rsidP="0001788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0150" w:rsidTr="00017880">
        <w:trPr>
          <w:trHeight w:val="971"/>
        </w:trPr>
        <w:tc>
          <w:tcPr>
            <w:tcW w:w="498" w:type="dxa"/>
            <w:vAlign w:val="center"/>
          </w:tcPr>
          <w:p w:rsidR="00800150" w:rsidRDefault="00800150" w:rsidP="00017880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30" w:type="dxa"/>
            <w:vAlign w:val="center"/>
          </w:tcPr>
          <w:p w:rsidR="00800150" w:rsidRDefault="00800150" w:rsidP="00017880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>振华</w:t>
            </w:r>
          </w:p>
        </w:tc>
        <w:tc>
          <w:tcPr>
            <w:tcW w:w="5751" w:type="dxa"/>
            <w:vAlign w:val="center"/>
          </w:tcPr>
          <w:p w:rsidR="00800150" w:rsidRDefault="00800150" w:rsidP="00017880">
            <w:pPr>
              <w:spacing w:line="6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>振华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郎威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  </w:t>
            </w:r>
            <w:r w:rsidR="00AA1724">
              <w:rPr>
                <w:sz w:val="28"/>
                <w:szCs w:val="28"/>
              </w:rPr>
              <w:t xml:space="preserve">         </w:t>
            </w:r>
            <w:r w:rsidR="00AA1724">
              <w:rPr>
                <w:rFonts w:hint="eastAsia"/>
                <w:sz w:val="28"/>
                <w:szCs w:val="28"/>
              </w:rPr>
              <w:t>研究生</w:t>
            </w:r>
            <w:r w:rsidR="00AA1724">
              <w:rPr>
                <w:sz w:val="28"/>
                <w:szCs w:val="28"/>
              </w:rPr>
              <w:t>：</w:t>
            </w:r>
            <w:r w:rsidR="00AA1724">
              <w:rPr>
                <w:rFonts w:hint="eastAsia"/>
                <w:sz w:val="28"/>
                <w:szCs w:val="28"/>
              </w:rPr>
              <w:t xml:space="preserve"> </w:t>
            </w:r>
            <w:r w:rsidR="00AA1724">
              <w:rPr>
                <w:rFonts w:hint="eastAsia"/>
                <w:sz w:val="28"/>
                <w:szCs w:val="28"/>
              </w:rPr>
              <w:t>吴凡</w:t>
            </w:r>
          </w:p>
        </w:tc>
        <w:tc>
          <w:tcPr>
            <w:tcW w:w="1418" w:type="dxa"/>
            <w:vAlign w:val="center"/>
          </w:tcPr>
          <w:p w:rsidR="00800150" w:rsidRDefault="00800150" w:rsidP="00017880">
            <w:pPr>
              <w:spacing w:line="600" w:lineRule="exact"/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2206</w:t>
            </w:r>
          </w:p>
        </w:tc>
        <w:tc>
          <w:tcPr>
            <w:tcW w:w="1559" w:type="dxa"/>
          </w:tcPr>
          <w:p w:rsidR="00800150" w:rsidRDefault="00800150" w:rsidP="00017880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800150" w:rsidTr="00017880">
        <w:trPr>
          <w:trHeight w:val="1045"/>
        </w:trPr>
        <w:tc>
          <w:tcPr>
            <w:tcW w:w="498" w:type="dxa"/>
            <w:vAlign w:val="center"/>
          </w:tcPr>
          <w:p w:rsidR="00800150" w:rsidRDefault="00800150" w:rsidP="00017880">
            <w:pPr>
              <w:spacing w:line="6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30" w:type="dxa"/>
            <w:vAlign w:val="center"/>
          </w:tcPr>
          <w:p w:rsidR="00800150" w:rsidRDefault="00800150" w:rsidP="00017880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李舸</w:t>
            </w:r>
          </w:p>
        </w:tc>
        <w:tc>
          <w:tcPr>
            <w:tcW w:w="5751" w:type="dxa"/>
            <w:vAlign w:val="center"/>
          </w:tcPr>
          <w:p w:rsidR="00800150" w:rsidRDefault="00800150" w:rsidP="0001788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黄有为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>金桥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李舸</w:t>
            </w:r>
            <w:r w:rsidR="00AA1724">
              <w:rPr>
                <w:rFonts w:hint="eastAsia"/>
                <w:sz w:val="28"/>
                <w:szCs w:val="28"/>
              </w:rPr>
              <w:t xml:space="preserve">     </w:t>
            </w:r>
            <w:r w:rsidR="00AA1724">
              <w:rPr>
                <w:rFonts w:hint="eastAsia"/>
                <w:sz w:val="28"/>
                <w:szCs w:val="28"/>
              </w:rPr>
              <w:t>研究生</w:t>
            </w:r>
            <w:r w:rsidR="00AA1724">
              <w:rPr>
                <w:sz w:val="28"/>
                <w:szCs w:val="28"/>
              </w:rPr>
              <w:t>：赵丹妮</w:t>
            </w:r>
          </w:p>
        </w:tc>
        <w:tc>
          <w:tcPr>
            <w:tcW w:w="1418" w:type="dxa"/>
            <w:vAlign w:val="center"/>
          </w:tcPr>
          <w:p w:rsidR="00800150" w:rsidRDefault="00800150" w:rsidP="000178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2207</w:t>
            </w:r>
          </w:p>
        </w:tc>
        <w:tc>
          <w:tcPr>
            <w:tcW w:w="1559" w:type="dxa"/>
          </w:tcPr>
          <w:p w:rsidR="00800150" w:rsidRDefault="00800150" w:rsidP="00017880">
            <w:pPr>
              <w:spacing w:line="600" w:lineRule="exact"/>
              <w:rPr>
                <w:sz w:val="28"/>
                <w:szCs w:val="28"/>
              </w:rPr>
            </w:pPr>
          </w:p>
        </w:tc>
      </w:tr>
    </w:tbl>
    <w:p w:rsidR="00800150" w:rsidRDefault="00800150" w:rsidP="00800150">
      <w:pPr>
        <w:rPr>
          <w:bCs/>
          <w:color w:val="FF0000"/>
          <w:sz w:val="32"/>
        </w:rPr>
      </w:pPr>
    </w:p>
    <w:p w:rsidR="00800150" w:rsidRDefault="00800150" w:rsidP="00800150">
      <w:pPr>
        <w:rPr>
          <w:bCs/>
          <w:color w:val="FF0000"/>
          <w:sz w:val="32"/>
        </w:rPr>
      </w:pPr>
      <w:r>
        <w:rPr>
          <w:rFonts w:hint="eastAsia"/>
          <w:bCs/>
          <w:color w:val="FF0000"/>
          <w:sz w:val="32"/>
        </w:rPr>
        <w:t>论文指导老师负责通知学生答辩时间地点。</w:t>
      </w:r>
      <w:r w:rsidR="00865038">
        <w:rPr>
          <w:rFonts w:hint="eastAsia"/>
          <w:bCs/>
          <w:color w:val="FF0000"/>
          <w:sz w:val="32"/>
        </w:rPr>
        <w:t>会计</w:t>
      </w:r>
      <w:r w:rsidR="00865038">
        <w:rPr>
          <w:bCs/>
          <w:color w:val="FF0000"/>
          <w:sz w:val="32"/>
        </w:rPr>
        <w:t>专业学生到</w:t>
      </w:r>
      <w:proofErr w:type="gramStart"/>
      <w:r w:rsidR="00865038">
        <w:rPr>
          <w:bCs/>
          <w:color w:val="FF0000"/>
          <w:sz w:val="32"/>
        </w:rPr>
        <w:t>非</w:t>
      </w:r>
      <w:r w:rsidR="00865038">
        <w:rPr>
          <w:rFonts w:hint="eastAsia"/>
          <w:bCs/>
          <w:color w:val="FF0000"/>
          <w:sz w:val="32"/>
        </w:rPr>
        <w:t>指导</w:t>
      </w:r>
      <w:proofErr w:type="gramEnd"/>
      <w:r w:rsidR="00865038">
        <w:rPr>
          <w:bCs/>
          <w:color w:val="FF0000"/>
          <w:sz w:val="32"/>
        </w:rPr>
        <w:t>教师组答辩。</w:t>
      </w:r>
    </w:p>
    <w:p w:rsidR="001F5B53" w:rsidRDefault="00800150" w:rsidP="00800150">
      <w:pPr>
        <w:rPr>
          <w:bCs/>
          <w:color w:val="FF0000"/>
          <w:sz w:val="32"/>
        </w:rPr>
      </w:pPr>
      <w:r>
        <w:rPr>
          <w:rFonts w:hint="eastAsia"/>
          <w:bCs/>
          <w:color w:val="FF0000"/>
          <w:sz w:val="32"/>
        </w:rPr>
        <w:t>各位老师指导研究生帮忙填表。</w:t>
      </w:r>
    </w:p>
    <w:p w:rsidR="001F5B53" w:rsidRDefault="001F5B53">
      <w:pPr>
        <w:widowControl/>
        <w:jc w:val="left"/>
        <w:rPr>
          <w:bCs/>
          <w:color w:val="FF0000"/>
          <w:sz w:val="32"/>
        </w:rPr>
      </w:pPr>
      <w:r>
        <w:rPr>
          <w:bCs/>
          <w:color w:val="FF0000"/>
          <w:sz w:val="32"/>
        </w:rPr>
        <w:br w:type="page"/>
      </w:r>
    </w:p>
    <w:p w:rsidR="001F5B53" w:rsidRDefault="001F5B53" w:rsidP="001F5B53">
      <w:pPr>
        <w:spacing w:line="360" w:lineRule="auto"/>
        <w:ind w:firstLineChars="150" w:firstLine="584"/>
        <w:rPr>
          <w:b/>
          <w:bCs/>
          <w:spacing w:val="14"/>
          <w:sz w:val="36"/>
          <w:szCs w:val="32"/>
        </w:rPr>
      </w:pPr>
      <w:r>
        <w:rPr>
          <w:rFonts w:hint="eastAsia"/>
          <w:b/>
          <w:spacing w:val="14"/>
          <w:sz w:val="36"/>
          <w:szCs w:val="32"/>
        </w:rPr>
        <w:lastRenderedPageBreak/>
        <w:t>国际</w:t>
      </w:r>
      <w:r>
        <w:rPr>
          <w:b/>
          <w:spacing w:val="14"/>
          <w:sz w:val="36"/>
          <w:szCs w:val="32"/>
        </w:rPr>
        <w:t>交流学院</w:t>
      </w:r>
      <w:r>
        <w:rPr>
          <w:rFonts w:hint="eastAsia"/>
          <w:b/>
          <w:spacing w:val="14"/>
          <w:sz w:val="36"/>
          <w:szCs w:val="32"/>
        </w:rPr>
        <w:t>电子</w:t>
      </w:r>
      <w:r>
        <w:rPr>
          <w:b/>
          <w:spacing w:val="14"/>
          <w:sz w:val="36"/>
          <w:szCs w:val="32"/>
        </w:rPr>
        <w:t>商务</w:t>
      </w:r>
      <w:r>
        <w:rPr>
          <w:rFonts w:hint="eastAsia"/>
          <w:b/>
          <w:spacing w:val="14"/>
          <w:sz w:val="36"/>
          <w:szCs w:val="32"/>
        </w:rPr>
        <w:t>专业</w:t>
      </w:r>
      <w:r>
        <w:rPr>
          <w:b/>
          <w:bCs/>
          <w:spacing w:val="14"/>
          <w:sz w:val="36"/>
          <w:szCs w:val="32"/>
        </w:rPr>
        <w:t>201</w:t>
      </w:r>
      <w:r>
        <w:rPr>
          <w:rFonts w:hint="eastAsia"/>
          <w:b/>
          <w:bCs/>
          <w:spacing w:val="14"/>
          <w:sz w:val="36"/>
          <w:szCs w:val="32"/>
        </w:rPr>
        <w:t>9</w:t>
      </w:r>
      <w:r>
        <w:rPr>
          <w:rFonts w:hint="eastAsia"/>
          <w:b/>
          <w:bCs/>
          <w:spacing w:val="14"/>
          <w:sz w:val="36"/>
          <w:szCs w:val="32"/>
        </w:rPr>
        <w:t>届毕业论文答辩安排</w:t>
      </w:r>
      <w:r>
        <w:rPr>
          <w:b/>
          <w:bCs/>
          <w:spacing w:val="14"/>
          <w:sz w:val="36"/>
          <w:szCs w:val="32"/>
        </w:rPr>
        <w:t xml:space="preserve"> </w:t>
      </w:r>
    </w:p>
    <w:p w:rsidR="001F5B53" w:rsidRDefault="001F5B53" w:rsidP="001F5B53">
      <w:r>
        <w:t>答辩时间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4</w:t>
      </w:r>
      <w:r>
        <w:t>日</w:t>
      </w:r>
      <w:r>
        <w:rPr>
          <w:rFonts w:hint="eastAsia"/>
        </w:rPr>
        <w:t xml:space="preserve"> </w:t>
      </w:r>
      <w:r>
        <w:t xml:space="preserve"> </w:t>
      </w:r>
    </w:p>
    <w:p w:rsidR="001F5B53" w:rsidRDefault="001F5B53" w:rsidP="001F5B53">
      <w:r>
        <w:t>第一组</w:t>
      </w:r>
      <w:r>
        <w:rPr>
          <w:rFonts w:hint="eastAsia"/>
        </w:rPr>
        <w:t>：</w:t>
      </w:r>
      <w:r>
        <w:t>教室</w:t>
      </w:r>
      <w:r w:rsidRPr="00F01AA9">
        <w:t>2204.</w:t>
      </w:r>
      <w:r>
        <w:t xml:space="preserve">   27</w:t>
      </w:r>
      <w:r>
        <w:t>人</w:t>
      </w:r>
      <w:r>
        <w:rPr>
          <w:rFonts w:hint="eastAsia"/>
        </w:rPr>
        <w:t xml:space="preserve">  </w:t>
      </w:r>
      <w:r>
        <w:t>组长</w:t>
      </w:r>
      <w:r>
        <w:rPr>
          <w:rFonts w:hint="eastAsia"/>
        </w:rPr>
        <w:t>：</w:t>
      </w:r>
      <w:proofErr w:type="gramStart"/>
      <w:r>
        <w:rPr>
          <w:rFonts w:hint="eastAsia"/>
        </w:rPr>
        <w:t>张敬芝</w:t>
      </w:r>
      <w:proofErr w:type="gramEnd"/>
      <w:r>
        <w:rPr>
          <w:rFonts w:hint="eastAsia"/>
        </w:rPr>
        <w:t xml:space="preserve"> </w:t>
      </w:r>
      <w:r>
        <w:t xml:space="preserve"> </w:t>
      </w:r>
      <w:r>
        <w:t>组员</w:t>
      </w:r>
      <w:r>
        <w:rPr>
          <w:rFonts w:hint="eastAsia"/>
        </w:rPr>
        <w:t>：马明、邱春艳</w:t>
      </w:r>
    </w:p>
    <w:p w:rsidR="001F5B53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  <w:r w:rsidRPr="005A5E04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0640FF6C" wp14:editId="069388C9">
            <wp:extent cx="1828800" cy="3481588"/>
            <wp:effectExtent l="0" t="0" r="0" b="5080"/>
            <wp:docPr id="2" name="图片 2" descr="C:\Users\刘洋\AppData\Roaming\Tencent\Users\7923759\QQ\WinTemp\RichOle\}M]E)1B($N`HEE6U9I0ME4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刘洋\AppData\Roaming\Tencent\Users\7923759\QQ\WinTemp\RichOle\}M]E)1B($N`HEE6U9I0ME4V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59" cy="350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B53" w:rsidRPr="005A5E04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1F5B53" w:rsidRDefault="001F5B53" w:rsidP="001F5B53">
      <w:r>
        <w:t>第</w:t>
      </w:r>
      <w:r>
        <w:rPr>
          <w:rFonts w:hint="eastAsia"/>
        </w:rPr>
        <w:t>二</w:t>
      </w:r>
      <w:r>
        <w:t>组</w:t>
      </w:r>
      <w:r>
        <w:rPr>
          <w:rFonts w:hint="eastAsia"/>
        </w:rPr>
        <w:t>：</w:t>
      </w:r>
      <w:r>
        <w:t>教室</w:t>
      </w:r>
      <w:r w:rsidRPr="00F01AA9">
        <w:t>2205</w:t>
      </w:r>
      <w:r>
        <w:t xml:space="preserve">    26</w:t>
      </w:r>
      <w:r>
        <w:t>人组长</w:t>
      </w:r>
      <w:r>
        <w:rPr>
          <w:rFonts w:hint="eastAsia"/>
        </w:rPr>
        <w:t>：孙善武</w:t>
      </w:r>
      <w:r>
        <w:rPr>
          <w:rFonts w:hint="eastAsia"/>
        </w:rPr>
        <w:t xml:space="preserve"> </w:t>
      </w:r>
      <w:r>
        <w:t xml:space="preserve"> </w:t>
      </w:r>
      <w:r>
        <w:t>组员</w:t>
      </w:r>
      <w:r>
        <w:rPr>
          <w:rFonts w:hint="eastAsia"/>
        </w:rPr>
        <w:t>：陈光、董泽稼</w:t>
      </w:r>
    </w:p>
    <w:p w:rsidR="001F5B53" w:rsidRPr="001F5B53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1F5B53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  <w:r w:rsidRPr="005A5E04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6CA72088" wp14:editId="6297F40B">
            <wp:extent cx="2337968" cy="4358640"/>
            <wp:effectExtent l="0" t="0" r="5715" b="3810"/>
            <wp:docPr id="4" name="图片 4" descr="C:\Users\刘洋\AppData\Roaming\Tencent\Users\7923759\QQ\WinTemp\RichOle\9WGGTEYKH24]CG_6KV(3@I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刘洋\AppData\Roaming\Tencent\Users\7923759\QQ\WinTemp\RichOle\9WGGTEYKH24]CG_6KV(3@I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968" cy="436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B53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1F5B53" w:rsidRDefault="001F5B53" w:rsidP="001F5B53">
      <w:r>
        <w:t>第</w:t>
      </w:r>
      <w:r>
        <w:rPr>
          <w:rFonts w:hint="eastAsia"/>
        </w:rPr>
        <w:t>三</w:t>
      </w:r>
      <w:r>
        <w:t>组</w:t>
      </w:r>
      <w:r>
        <w:rPr>
          <w:rFonts w:hint="eastAsia"/>
        </w:rPr>
        <w:t>：</w:t>
      </w:r>
      <w:r>
        <w:t>教室</w:t>
      </w:r>
      <w:r w:rsidRPr="00F01AA9">
        <w:t>2207</w:t>
      </w:r>
      <w:r>
        <w:t xml:space="preserve">    27</w:t>
      </w:r>
      <w:r>
        <w:t>人</w:t>
      </w:r>
    </w:p>
    <w:p w:rsidR="001F5B53" w:rsidRDefault="001F5B53" w:rsidP="001F5B53">
      <w:r>
        <w:t>组长</w:t>
      </w:r>
      <w:r>
        <w:rPr>
          <w:rFonts w:hint="eastAsia"/>
        </w:rPr>
        <w:t>：贾微微</w:t>
      </w:r>
      <w:r>
        <w:rPr>
          <w:rFonts w:hint="eastAsia"/>
        </w:rPr>
        <w:t xml:space="preserve"> </w:t>
      </w:r>
      <w:r>
        <w:t xml:space="preserve"> </w:t>
      </w:r>
    </w:p>
    <w:p w:rsidR="001F5B53" w:rsidRDefault="001F5B53" w:rsidP="001F5B53">
      <w:r>
        <w:t>组员</w:t>
      </w:r>
      <w:r>
        <w:rPr>
          <w:rFonts w:hint="eastAsia"/>
        </w:rPr>
        <w:t>：刘洋、方琦</w:t>
      </w:r>
    </w:p>
    <w:p w:rsidR="001F5B53" w:rsidRPr="005A5E04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1F5B53" w:rsidRPr="005A5E04" w:rsidRDefault="001F5B53" w:rsidP="001F5B53">
      <w:pPr>
        <w:widowControl/>
        <w:jc w:val="left"/>
        <w:rPr>
          <w:rFonts w:ascii="宋体" w:hAnsi="宋体" w:cs="宋体"/>
          <w:kern w:val="0"/>
          <w:sz w:val="24"/>
        </w:rPr>
      </w:pPr>
      <w:r w:rsidRPr="005A5E04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7BBFE077" wp14:editId="0B13306B">
            <wp:extent cx="2494756" cy="4533900"/>
            <wp:effectExtent l="0" t="0" r="1270" b="0"/>
            <wp:docPr id="6" name="图片 6" descr="C:\Users\刘洋\AppData\Roaming\Tencent\Users\7923759\QQ\WinTemp\RichOle\SHI36`MRK(KG79%9LD616}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刘洋\AppData\Roaming\Tencent\Users\7923759\QQ\WinTemp\RichOle\SHI36`MRK(KG79%9LD616}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98" cy="454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B53" w:rsidRDefault="001F5B53" w:rsidP="001F5B53"/>
    <w:p w:rsidR="00800150" w:rsidRPr="001F5B53" w:rsidRDefault="00800150" w:rsidP="00800150">
      <w:pPr>
        <w:rPr>
          <w:bCs/>
          <w:color w:val="FF0000"/>
          <w:sz w:val="32"/>
        </w:rPr>
      </w:pPr>
    </w:p>
    <w:p w:rsidR="00BF3255" w:rsidRDefault="00800150" w:rsidP="00800150">
      <w:pPr>
        <w:rPr>
          <w:b/>
          <w:bCs/>
          <w:sz w:val="28"/>
        </w:rPr>
      </w:pPr>
      <w:r>
        <w:rPr>
          <w:bCs/>
          <w:sz w:val="32"/>
        </w:rPr>
        <w:t xml:space="preserve">                                            </w:t>
      </w:r>
    </w:p>
    <w:sectPr w:rsidR="00BF3255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171" w:rsidRDefault="00984171">
      <w:r>
        <w:separator/>
      </w:r>
    </w:p>
  </w:endnote>
  <w:endnote w:type="continuationSeparator" w:id="0">
    <w:p w:rsidR="00984171" w:rsidRDefault="0098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171" w:rsidRDefault="00984171">
      <w:r>
        <w:separator/>
      </w:r>
    </w:p>
  </w:footnote>
  <w:footnote w:type="continuationSeparator" w:id="0">
    <w:p w:rsidR="00984171" w:rsidRDefault="0098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55" w:rsidRDefault="00BF325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44"/>
    <w:rsid w:val="00012675"/>
    <w:rsid w:val="00043687"/>
    <w:rsid w:val="0004373F"/>
    <w:rsid w:val="000755FA"/>
    <w:rsid w:val="00077E3F"/>
    <w:rsid w:val="00083773"/>
    <w:rsid w:val="000846A8"/>
    <w:rsid w:val="000A7473"/>
    <w:rsid w:val="000C49A7"/>
    <w:rsid w:val="000D32B6"/>
    <w:rsid w:val="000D3C84"/>
    <w:rsid w:val="0011614D"/>
    <w:rsid w:val="00124040"/>
    <w:rsid w:val="001335CD"/>
    <w:rsid w:val="0014126C"/>
    <w:rsid w:val="00167760"/>
    <w:rsid w:val="00181BD5"/>
    <w:rsid w:val="00186A00"/>
    <w:rsid w:val="0019524E"/>
    <w:rsid w:val="001B1F05"/>
    <w:rsid w:val="001B3164"/>
    <w:rsid w:val="001D46FD"/>
    <w:rsid w:val="001F5B53"/>
    <w:rsid w:val="00214010"/>
    <w:rsid w:val="0022349A"/>
    <w:rsid w:val="00235A0B"/>
    <w:rsid w:val="00241D98"/>
    <w:rsid w:val="00242EF8"/>
    <w:rsid w:val="002472E6"/>
    <w:rsid w:val="00250C1D"/>
    <w:rsid w:val="002738FB"/>
    <w:rsid w:val="00274D8C"/>
    <w:rsid w:val="00294642"/>
    <w:rsid w:val="00297600"/>
    <w:rsid w:val="002A1A55"/>
    <w:rsid w:val="002D296E"/>
    <w:rsid w:val="002E0EE0"/>
    <w:rsid w:val="002F11A7"/>
    <w:rsid w:val="002F6B39"/>
    <w:rsid w:val="0031751D"/>
    <w:rsid w:val="00321159"/>
    <w:rsid w:val="00323421"/>
    <w:rsid w:val="00327A4B"/>
    <w:rsid w:val="00364E8F"/>
    <w:rsid w:val="00365FA9"/>
    <w:rsid w:val="00366CD6"/>
    <w:rsid w:val="00370227"/>
    <w:rsid w:val="00376318"/>
    <w:rsid w:val="00381BB8"/>
    <w:rsid w:val="003B09FE"/>
    <w:rsid w:val="003F10FD"/>
    <w:rsid w:val="00405D79"/>
    <w:rsid w:val="00453461"/>
    <w:rsid w:val="00474A6B"/>
    <w:rsid w:val="004C11A3"/>
    <w:rsid w:val="004D4D96"/>
    <w:rsid w:val="004D592E"/>
    <w:rsid w:val="004E7E4B"/>
    <w:rsid w:val="004F0D02"/>
    <w:rsid w:val="004F28A4"/>
    <w:rsid w:val="004F6DFE"/>
    <w:rsid w:val="00512B2D"/>
    <w:rsid w:val="0051748B"/>
    <w:rsid w:val="00526161"/>
    <w:rsid w:val="005445E6"/>
    <w:rsid w:val="005512B9"/>
    <w:rsid w:val="005559DE"/>
    <w:rsid w:val="005850CA"/>
    <w:rsid w:val="005B4ABD"/>
    <w:rsid w:val="005B6A00"/>
    <w:rsid w:val="00607CB6"/>
    <w:rsid w:val="00612218"/>
    <w:rsid w:val="00615972"/>
    <w:rsid w:val="00627D5E"/>
    <w:rsid w:val="0068449D"/>
    <w:rsid w:val="00684C8A"/>
    <w:rsid w:val="006A739A"/>
    <w:rsid w:val="006C017B"/>
    <w:rsid w:val="006C1E8A"/>
    <w:rsid w:val="006D6510"/>
    <w:rsid w:val="006E5E02"/>
    <w:rsid w:val="006E60AC"/>
    <w:rsid w:val="006E766A"/>
    <w:rsid w:val="006F0111"/>
    <w:rsid w:val="006F2C6F"/>
    <w:rsid w:val="00700BD3"/>
    <w:rsid w:val="0070169E"/>
    <w:rsid w:val="00742283"/>
    <w:rsid w:val="00757EF1"/>
    <w:rsid w:val="00761705"/>
    <w:rsid w:val="0078144B"/>
    <w:rsid w:val="00785504"/>
    <w:rsid w:val="00791092"/>
    <w:rsid w:val="00793FFE"/>
    <w:rsid w:val="007A50EB"/>
    <w:rsid w:val="007B26CB"/>
    <w:rsid w:val="007C4177"/>
    <w:rsid w:val="007D0D74"/>
    <w:rsid w:val="00800150"/>
    <w:rsid w:val="008076B2"/>
    <w:rsid w:val="00814D17"/>
    <w:rsid w:val="00833A0C"/>
    <w:rsid w:val="00843728"/>
    <w:rsid w:val="008624D1"/>
    <w:rsid w:val="00862909"/>
    <w:rsid w:val="00865038"/>
    <w:rsid w:val="00866495"/>
    <w:rsid w:val="00873B7D"/>
    <w:rsid w:val="0087666E"/>
    <w:rsid w:val="00892941"/>
    <w:rsid w:val="00895419"/>
    <w:rsid w:val="008A3509"/>
    <w:rsid w:val="008A5C31"/>
    <w:rsid w:val="008C08F1"/>
    <w:rsid w:val="008C114E"/>
    <w:rsid w:val="008D06D9"/>
    <w:rsid w:val="008D4E4D"/>
    <w:rsid w:val="008E37E1"/>
    <w:rsid w:val="008F5E19"/>
    <w:rsid w:val="009113CB"/>
    <w:rsid w:val="00925C78"/>
    <w:rsid w:val="00927839"/>
    <w:rsid w:val="00941296"/>
    <w:rsid w:val="0094179E"/>
    <w:rsid w:val="00957CAD"/>
    <w:rsid w:val="009762E1"/>
    <w:rsid w:val="00984171"/>
    <w:rsid w:val="009A61B2"/>
    <w:rsid w:val="009D698D"/>
    <w:rsid w:val="009D7CBF"/>
    <w:rsid w:val="009E1384"/>
    <w:rsid w:val="009F0127"/>
    <w:rsid w:val="009F1495"/>
    <w:rsid w:val="009F175D"/>
    <w:rsid w:val="00A03551"/>
    <w:rsid w:val="00A2392A"/>
    <w:rsid w:val="00A450FF"/>
    <w:rsid w:val="00A7368A"/>
    <w:rsid w:val="00A852D6"/>
    <w:rsid w:val="00AA1724"/>
    <w:rsid w:val="00AA72E4"/>
    <w:rsid w:val="00AB0260"/>
    <w:rsid w:val="00AB4EAD"/>
    <w:rsid w:val="00AC1067"/>
    <w:rsid w:val="00AD3EC6"/>
    <w:rsid w:val="00AE3B36"/>
    <w:rsid w:val="00AE4090"/>
    <w:rsid w:val="00AF0CC1"/>
    <w:rsid w:val="00B14212"/>
    <w:rsid w:val="00B57423"/>
    <w:rsid w:val="00B6764B"/>
    <w:rsid w:val="00B752B4"/>
    <w:rsid w:val="00B769D4"/>
    <w:rsid w:val="00B7713E"/>
    <w:rsid w:val="00B807C4"/>
    <w:rsid w:val="00B92599"/>
    <w:rsid w:val="00B95767"/>
    <w:rsid w:val="00B97930"/>
    <w:rsid w:val="00BA5387"/>
    <w:rsid w:val="00BC7A0B"/>
    <w:rsid w:val="00BD23E6"/>
    <w:rsid w:val="00BE3D14"/>
    <w:rsid w:val="00BE43B5"/>
    <w:rsid w:val="00BF3255"/>
    <w:rsid w:val="00C05FAD"/>
    <w:rsid w:val="00C070D0"/>
    <w:rsid w:val="00C23EFB"/>
    <w:rsid w:val="00C37008"/>
    <w:rsid w:val="00C52D15"/>
    <w:rsid w:val="00C65899"/>
    <w:rsid w:val="00C74210"/>
    <w:rsid w:val="00C77124"/>
    <w:rsid w:val="00C80CE7"/>
    <w:rsid w:val="00C92909"/>
    <w:rsid w:val="00CA63DE"/>
    <w:rsid w:val="00CB36A6"/>
    <w:rsid w:val="00CC7C70"/>
    <w:rsid w:val="00CF1677"/>
    <w:rsid w:val="00CF58B0"/>
    <w:rsid w:val="00D014B0"/>
    <w:rsid w:val="00D31170"/>
    <w:rsid w:val="00D3311D"/>
    <w:rsid w:val="00D40503"/>
    <w:rsid w:val="00D47E6D"/>
    <w:rsid w:val="00D5424D"/>
    <w:rsid w:val="00DA6E44"/>
    <w:rsid w:val="00DB39FD"/>
    <w:rsid w:val="00DC04FA"/>
    <w:rsid w:val="00DE15FC"/>
    <w:rsid w:val="00DF25D9"/>
    <w:rsid w:val="00E0217B"/>
    <w:rsid w:val="00E02541"/>
    <w:rsid w:val="00E128BE"/>
    <w:rsid w:val="00E22A75"/>
    <w:rsid w:val="00E2328C"/>
    <w:rsid w:val="00E2486F"/>
    <w:rsid w:val="00E250F0"/>
    <w:rsid w:val="00E35C21"/>
    <w:rsid w:val="00E42239"/>
    <w:rsid w:val="00E5396D"/>
    <w:rsid w:val="00E72994"/>
    <w:rsid w:val="00E74E7A"/>
    <w:rsid w:val="00E8268B"/>
    <w:rsid w:val="00E90E9E"/>
    <w:rsid w:val="00EA1175"/>
    <w:rsid w:val="00EB2073"/>
    <w:rsid w:val="00EB46EC"/>
    <w:rsid w:val="00EB779E"/>
    <w:rsid w:val="00ED2E44"/>
    <w:rsid w:val="00EF4F14"/>
    <w:rsid w:val="00F11C00"/>
    <w:rsid w:val="00F11D6D"/>
    <w:rsid w:val="00F13C6F"/>
    <w:rsid w:val="00F2554F"/>
    <w:rsid w:val="00F3149A"/>
    <w:rsid w:val="00F3622E"/>
    <w:rsid w:val="00F37576"/>
    <w:rsid w:val="00F44D7B"/>
    <w:rsid w:val="00F53AC6"/>
    <w:rsid w:val="00F56CB5"/>
    <w:rsid w:val="00F571BF"/>
    <w:rsid w:val="00F578DA"/>
    <w:rsid w:val="00F743D7"/>
    <w:rsid w:val="00F77EE9"/>
    <w:rsid w:val="00F82E02"/>
    <w:rsid w:val="00F8580B"/>
    <w:rsid w:val="00FA5C3E"/>
    <w:rsid w:val="00FA6F31"/>
    <w:rsid w:val="00FB61F5"/>
    <w:rsid w:val="00FD055E"/>
    <w:rsid w:val="00FD3B6F"/>
    <w:rsid w:val="00FE083F"/>
    <w:rsid w:val="00FF0AAB"/>
    <w:rsid w:val="00FF2111"/>
    <w:rsid w:val="00FF6B27"/>
    <w:rsid w:val="011D38AF"/>
    <w:rsid w:val="071E3EF5"/>
    <w:rsid w:val="073226C7"/>
    <w:rsid w:val="17AD0D43"/>
    <w:rsid w:val="1B646497"/>
    <w:rsid w:val="224F7452"/>
    <w:rsid w:val="271638B0"/>
    <w:rsid w:val="2B6641EA"/>
    <w:rsid w:val="2B832401"/>
    <w:rsid w:val="35C55785"/>
    <w:rsid w:val="3C6B5B68"/>
    <w:rsid w:val="3D6A7460"/>
    <w:rsid w:val="46D15BEE"/>
    <w:rsid w:val="50374FA7"/>
    <w:rsid w:val="60207F2A"/>
    <w:rsid w:val="60E35FDD"/>
    <w:rsid w:val="74A43AE9"/>
    <w:rsid w:val="7DC0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1653C8"/>
  <w15:docId w15:val="{C2DD488D-6BA9-4B4C-BC19-A07C975B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locked/>
    <w:rPr>
      <w:rFonts w:cs="Times New Roman"/>
      <w:sz w:val="2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191</Words>
  <Characters>1092</Characters>
  <Application>Microsoft Office Word</Application>
  <DocSecurity>0</DocSecurity>
  <Lines>9</Lines>
  <Paragraphs>2</Paragraphs>
  <ScaleCrop>false</ScaleCrop>
  <Company>微软中国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长春税务学院金融系2008届毕业论文答辩安排</dc:title>
  <dc:creator>微软用户</dc:creator>
  <cp:lastModifiedBy>Users</cp:lastModifiedBy>
  <cp:revision>54</cp:revision>
  <cp:lastPrinted>2017-04-12T02:23:00Z</cp:lastPrinted>
  <dcterms:created xsi:type="dcterms:W3CDTF">2015-03-31T07:01:00Z</dcterms:created>
  <dcterms:modified xsi:type="dcterms:W3CDTF">2019-04-22T06:38:00Z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