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BD47" w14:textId="77777777" w:rsidR="009962F8" w:rsidRPr="00A108C5" w:rsidRDefault="009962F8" w:rsidP="009962F8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MGT311</w:t>
      </w:r>
      <w:r w:rsidRPr="00A108C5">
        <w:rPr>
          <w:rFonts w:asciiTheme="minorHAnsi" w:hAnsiTheme="minorHAnsi" w:cstheme="minorHAnsi"/>
          <w:b/>
          <w:u w:val="single"/>
        </w:rPr>
        <w:t xml:space="preserve"> 202130</w:t>
      </w:r>
      <w:r>
        <w:rPr>
          <w:rFonts w:asciiTheme="minorHAnsi" w:hAnsiTheme="minorHAnsi" w:cstheme="minorHAnsi"/>
          <w:b/>
          <w:u w:val="single"/>
        </w:rPr>
        <w:t>B</w:t>
      </w:r>
      <w:r w:rsidRPr="00A108C5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-</w:t>
      </w:r>
      <w:r w:rsidRPr="00A108C5">
        <w:rPr>
          <w:rFonts w:asciiTheme="minorHAnsi" w:hAnsiTheme="minorHAnsi" w:cstheme="minorHAnsi"/>
          <w:b/>
          <w:u w:val="single"/>
        </w:rPr>
        <w:t xml:space="preserve"> Additional Assignment</w:t>
      </w:r>
    </w:p>
    <w:p w14:paraId="298FF4F5" w14:textId="77777777" w:rsidR="009962F8" w:rsidRDefault="009962F8" w:rsidP="009962F8">
      <w:pPr>
        <w:rPr>
          <w:rFonts w:asciiTheme="minorHAnsi" w:hAnsiTheme="minorHAnsi" w:cstheme="minorHAnsi"/>
          <w:b/>
        </w:rPr>
      </w:pPr>
    </w:p>
    <w:p w14:paraId="12B51C45" w14:textId="1223E8E9" w:rsidR="009962F8" w:rsidRDefault="009962F8" w:rsidP="009962F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Due date: </w:t>
      </w:r>
      <w:r w:rsidRPr="009962F8">
        <w:rPr>
          <w:rFonts w:asciiTheme="minorHAnsi" w:hAnsiTheme="minorHAnsi"/>
        </w:rPr>
        <w:t>25</w:t>
      </w:r>
      <w:r w:rsidRPr="009962F8">
        <w:rPr>
          <w:rFonts w:asciiTheme="minorHAnsi" w:hAnsiTheme="minorHAnsi"/>
          <w:vertAlign w:val="superscript"/>
        </w:rPr>
        <w:t>th</w:t>
      </w:r>
      <w:r w:rsidRPr="009962F8">
        <w:rPr>
          <w:rFonts w:asciiTheme="minorHAnsi" w:hAnsiTheme="minorHAnsi"/>
        </w:rPr>
        <w:t xml:space="preserve"> April 2022</w:t>
      </w:r>
    </w:p>
    <w:p w14:paraId="06AAECB8" w14:textId="163C930A" w:rsidR="009962F8" w:rsidRDefault="009962F8" w:rsidP="009962F8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Value</w:t>
      </w:r>
      <w:r w:rsidRPr="009962F8">
        <w:rPr>
          <w:rFonts w:asciiTheme="minorHAnsi" w:hAnsiTheme="minorHAnsi"/>
        </w:rPr>
        <w:t>: 10%</w:t>
      </w:r>
    </w:p>
    <w:p w14:paraId="490A3E8F" w14:textId="75A3A573" w:rsidR="009962F8" w:rsidRDefault="009962F8" w:rsidP="009962F8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  <w:b/>
        </w:rPr>
        <w:t>Length:</w:t>
      </w:r>
      <w:r>
        <w:rPr>
          <w:rFonts w:asciiTheme="minorHAnsi" w:hAnsiTheme="minorHAnsi"/>
        </w:rPr>
        <w:t xml:space="preserve"> </w:t>
      </w:r>
      <w:r w:rsidR="002A574E">
        <w:rPr>
          <w:rFonts w:asciiTheme="minorHAnsi" w:hAnsiTheme="minorHAnsi"/>
        </w:rPr>
        <w:t>4</w:t>
      </w:r>
      <w:r>
        <w:rPr>
          <w:rFonts w:asciiTheme="minorHAnsi" w:hAnsiTheme="minorHAnsi"/>
        </w:rPr>
        <w:t>00-</w:t>
      </w:r>
      <w:r w:rsidR="002A574E">
        <w:rPr>
          <w:rFonts w:asciiTheme="minorHAnsi" w:hAnsiTheme="minorHAnsi"/>
        </w:rPr>
        <w:t>5</w:t>
      </w:r>
      <w:r>
        <w:rPr>
          <w:rFonts w:asciiTheme="minorHAnsi" w:hAnsiTheme="minorHAnsi"/>
        </w:rPr>
        <w:t>00 words +/-10%</w:t>
      </w:r>
    </w:p>
    <w:p w14:paraId="290ED655" w14:textId="0CDE4C5B" w:rsidR="009962F8" w:rsidRPr="009962F8" w:rsidRDefault="009962F8" w:rsidP="009962F8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Submission by email:  </w:t>
      </w:r>
      <w:r w:rsidRPr="009962F8">
        <w:rPr>
          <w:rFonts w:asciiTheme="minorHAnsi" w:hAnsiTheme="minorHAnsi"/>
        </w:rPr>
        <w:t xml:space="preserve">edunlop@csu.edu.au  </w:t>
      </w:r>
    </w:p>
    <w:p w14:paraId="39414150" w14:textId="77777777" w:rsidR="009962F8" w:rsidRDefault="009962F8" w:rsidP="009962F8">
      <w:pPr>
        <w:rPr>
          <w:rFonts w:asciiTheme="minorHAnsi" w:hAnsiTheme="minorHAnsi" w:cstheme="minorHAnsi"/>
          <w:b/>
        </w:rPr>
      </w:pPr>
    </w:p>
    <w:p w14:paraId="17736A04" w14:textId="77777777" w:rsidR="009962F8" w:rsidRPr="00B130D6" w:rsidRDefault="009962F8" w:rsidP="00996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130D6">
        <w:rPr>
          <w:rFonts w:asciiTheme="minorHAnsi" w:hAnsiTheme="minorHAnsi" w:cstheme="minorHAnsi"/>
          <w:b/>
          <w:bCs/>
        </w:rPr>
        <w:t>Task</w:t>
      </w:r>
    </w:p>
    <w:p w14:paraId="41B6C7A9" w14:textId="77777777" w:rsidR="009962F8" w:rsidRDefault="009962F8" w:rsidP="009962F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Imagine that you are a new entrepreneur straight out of university. </w:t>
      </w:r>
    </w:p>
    <w:p w14:paraId="1C167EAE" w14:textId="77777777" w:rsidR="009962F8" w:rsidRDefault="009962F8" w:rsidP="009962F8">
      <w:pPr>
        <w:rPr>
          <w:rFonts w:asciiTheme="minorHAnsi" w:hAnsiTheme="minorHAnsi" w:cstheme="minorHAnsi"/>
          <w:color w:val="000000"/>
        </w:rPr>
      </w:pPr>
    </w:p>
    <w:p w14:paraId="66A8D294" w14:textId="77777777" w:rsidR="009962F8" w:rsidRPr="009962F8" w:rsidRDefault="009962F8" w:rsidP="009962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</w:rPr>
      </w:pPr>
      <w:r w:rsidRPr="009962F8">
        <w:rPr>
          <w:rFonts w:asciiTheme="minorHAnsi" w:hAnsiTheme="minorHAnsi" w:cstheme="minorHAnsi"/>
          <w:b/>
          <w:bCs/>
          <w:color w:val="000000"/>
        </w:rPr>
        <w:t>Explain the common characteristics of successful entrepreneurs, and based on these, discuss whether you think you would make a successful entrepreneur, why or why not?</w:t>
      </w:r>
    </w:p>
    <w:p w14:paraId="067A80C3" w14:textId="4723ED37" w:rsidR="00AD3DCF" w:rsidRDefault="00AD3DCF"/>
    <w:p w14:paraId="48502CA0" w14:textId="6D0A2FD5" w:rsidR="009962F8" w:rsidRDefault="009962F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Read Chapter 2 of Barringer &amp; Ireland (2019) and then undertake further reading.</w:t>
      </w:r>
    </w:p>
    <w:p w14:paraId="092BC36F" w14:textId="443AE5F1" w:rsidR="009962F8" w:rsidRPr="00B429F5" w:rsidRDefault="009962F8" w:rsidP="009962F8">
      <w:pPr>
        <w:rPr>
          <w:rFonts w:asciiTheme="minorHAnsi" w:hAnsiTheme="minorHAnsi" w:cstheme="minorHAnsi"/>
        </w:rPr>
      </w:pPr>
      <w:r w:rsidRPr="00B429F5">
        <w:rPr>
          <w:rFonts w:asciiTheme="minorHAnsi" w:hAnsiTheme="minorHAnsi" w:cstheme="minorHAnsi"/>
          <w:color w:val="000000"/>
        </w:rPr>
        <w:t xml:space="preserve">All assignments must be correctly referenced using APA7th referencing style and include a minimum of </w:t>
      </w:r>
      <w:r>
        <w:rPr>
          <w:rFonts w:asciiTheme="minorHAnsi" w:hAnsiTheme="minorHAnsi" w:cstheme="minorHAnsi"/>
          <w:color w:val="000000"/>
        </w:rPr>
        <w:t>2</w:t>
      </w:r>
      <w:r w:rsidRPr="00B429F5">
        <w:rPr>
          <w:rFonts w:asciiTheme="minorHAnsi" w:hAnsiTheme="minorHAnsi" w:cstheme="minorHAnsi"/>
          <w:color w:val="000000"/>
        </w:rPr>
        <w:t xml:space="preserve"> in-text citations and a reference list.</w:t>
      </w:r>
    </w:p>
    <w:p w14:paraId="28822BF5" w14:textId="24DD24C1" w:rsidR="009962F8" w:rsidRDefault="009962F8">
      <w:pPr>
        <w:rPr>
          <w:rFonts w:asciiTheme="minorHAnsi" w:hAnsiTheme="minorHAnsi" w:cstheme="minorHAnsi"/>
          <w:color w:val="000000"/>
        </w:rPr>
      </w:pPr>
    </w:p>
    <w:tbl>
      <w:tblPr>
        <w:tblW w:w="6755" w:type="pct"/>
        <w:tblInd w:w="-1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1727"/>
        <w:gridCol w:w="1676"/>
        <w:gridCol w:w="1841"/>
        <w:gridCol w:w="1844"/>
        <w:gridCol w:w="1985"/>
      </w:tblGrid>
      <w:tr w:rsidR="009962F8" w:rsidRPr="00713E55" w14:paraId="41B18E55" w14:textId="77777777" w:rsidTr="009962F8">
        <w:tc>
          <w:tcPr>
            <w:tcW w:w="7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5EB518" w14:textId="0B54B8FB" w:rsidR="009962F8" w:rsidRPr="00713E55" w:rsidRDefault="009962F8" w:rsidP="00904EE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A54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Characteristics of successful entrepreneurs</w:t>
            </w:r>
            <w:r w:rsidRPr="00713E55"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7</w:t>
            </w:r>
            <w:r w:rsidRPr="00713E55"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marks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562699" w14:textId="77777777" w:rsidR="009962F8" w:rsidRPr="00713E55" w:rsidRDefault="009962F8" w:rsidP="00904EE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137CFE" w14:textId="77777777" w:rsidR="009962F8" w:rsidRPr="00DC2BE2" w:rsidRDefault="009962F8" w:rsidP="00904EE6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2B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Discussion shows extensive research and excellent knowledge and understanding of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characteristics of successful entrepreneurs</w:t>
            </w:r>
            <w:r w:rsidRPr="00DC2B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DC2BE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Strong depth of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self-reflection. </w:t>
            </w:r>
            <w:r w:rsidRPr="00DC2B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DAF0C11" w14:textId="77777777" w:rsidR="009962F8" w:rsidRPr="00713E55" w:rsidRDefault="009962F8" w:rsidP="00904E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6EC250" w14:textId="77777777" w:rsidR="009962F8" w:rsidRPr="00DC2BE2" w:rsidRDefault="009962F8" w:rsidP="00904E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2B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Discussion shows depth of research and comprehensive knowledge and understanding of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characteristics of successful entrepreneurs</w:t>
            </w:r>
            <w:r w:rsidRPr="00DC2B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DC2BE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Good levels of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self-reflection</w:t>
            </w:r>
          </w:p>
          <w:p w14:paraId="6721649B" w14:textId="77777777" w:rsidR="009962F8" w:rsidRPr="00713E55" w:rsidRDefault="009962F8" w:rsidP="00904E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1D7D95" w14:textId="77777777" w:rsidR="009962F8" w:rsidRPr="00713E55" w:rsidRDefault="009962F8" w:rsidP="00904E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2B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Discussion shows adequate knowledge and understanding of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characteristics of successful entrepreneurs</w:t>
            </w:r>
            <w:r w:rsidRPr="00DC2B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Evidence of some reading and research.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Some self-reflection. </w:t>
            </w:r>
          </w:p>
        </w:tc>
        <w:tc>
          <w:tcPr>
            <w:tcW w:w="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67667E" w14:textId="77777777" w:rsidR="009962F8" w:rsidRPr="00713E55" w:rsidRDefault="009962F8" w:rsidP="00904E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2B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Discussion shows superficial level of research and basic knowledge and understanding of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characteristics of successful entrepreneurs. Basic self-reflection which is lacking insight. </w:t>
            </w:r>
            <w:r w:rsidRPr="00713E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D3AD70" w14:textId="77777777" w:rsidR="009962F8" w:rsidRPr="00713E55" w:rsidRDefault="009962F8" w:rsidP="00904E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2B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Discussion does not demonstrate basic knowledge and understanding of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characteristics of successful entrepreneurs</w:t>
            </w:r>
            <w:r w:rsidRPr="00DC2B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O</w:t>
            </w:r>
            <w:r w:rsidRPr="00DC2BE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ffers unsubstantiated opinion, demonstrates no evidence of critical judgement. Little or no evidence of reading.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No self-reflection. </w:t>
            </w:r>
          </w:p>
        </w:tc>
      </w:tr>
      <w:tr w:rsidR="009962F8" w:rsidRPr="00713E55" w14:paraId="3B2D9DBF" w14:textId="77777777" w:rsidTr="009962F8">
        <w:tc>
          <w:tcPr>
            <w:tcW w:w="7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B6ACF40" w14:textId="2D0E740D" w:rsidR="009962F8" w:rsidRPr="009A5436" w:rsidRDefault="009962F8" w:rsidP="009962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62F8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Academic writing (including grammar, spelling &amp; punctuation) and referencing.</w:t>
            </w:r>
            <w:r w:rsidRPr="00713E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713E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713E55"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marks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9DA3CA" w14:textId="77777777" w:rsidR="009962F8" w:rsidRPr="00713E55" w:rsidRDefault="009962F8" w:rsidP="009962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87E17F" w14:textId="77777777" w:rsidR="009962F8" w:rsidRPr="00713E55" w:rsidRDefault="009962F8" w:rsidP="009962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E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Written material is presented with no spelling, grammatical, or punctuation errors AND referencing demonstrates academic integrity.</w:t>
            </w:r>
          </w:p>
          <w:p w14:paraId="29A1588C" w14:textId="70387866" w:rsidR="009962F8" w:rsidRPr="00DC2BE2" w:rsidRDefault="009962F8" w:rsidP="009962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E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style. 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A1F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Includes a minimum of 2 appropriate references. Referencing follows all of the APA7 requirements.</w:t>
            </w:r>
          </w:p>
        </w:tc>
        <w:tc>
          <w:tcPr>
            <w:tcW w:w="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EAA13F" w14:textId="6D6D86C4" w:rsidR="009962F8" w:rsidRDefault="009962F8" w:rsidP="009962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E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Written material is presented with minor spelling, grammatical, or punctuation errors AND referencing demonstrates academic integrity.</w:t>
            </w:r>
          </w:p>
          <w:p w14:paraId="2DCEB65F" w14:textId="10A56870" w:rsidR="009962F8" w:rsidRPr="00DC2BE2" w:rsidRDefault="009962F8" w:rsidP="009962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1F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Includes a minimum of 2 appropriate references. Referencing follows all of the APA7 requirements.</w:t>
            </w:r>
          </w:p>
        </w:tc>
        <w:tc>
          <w:tcPr>
            <w:tcW w:w="8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0A7170" w14:textId="55155B1C" w:rsidR="009962F8" w:rsidRDefault="009962F8" w:rsidP="009962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E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Written material is presented with some spelling, grammatical, or punctuation errors however they do not affect meaning AND referencing demonstrates academic integrity.</w:t>
            </w:r>
          </w:p>
          <w:p w14:paraId="2F552A4C" w14:textId="71447960" w:rsidR="009962F8" w:rsidRPr="00713E55" w:rsidRDefault="009962F8" w:rsidP="009962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1F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Includes a minimum of 2 appropriate references. Referencing follows most of the APA7 requirements.</w:t>
            </w:r>
          </w:p>
          <w:p w14:paraId="6E37273C" w14:textId="07A2C372" w:rsidR="009962F8" w:rsidRPr="00DC2BE2" w:rsidRDefault="009962F8" w:rsidP="009962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4E92900" w14:textId="6AF15AEC" w:rsidR="009962F8" w:rsidRPr="00DC2BE2" w:rsidRDefault="009962F8" w:rsidP="009962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E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Written material is presented with frequent spelling, grammatical, or punctuation errors that have some effect on meaning AND referencing demonstrates academic integrity.</w:t>
            </w:r>
            <w:r w:rsidRPr="00713E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A1F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Includes a minimum of 2 appropriate references. Referencing follows most of the APA7 requirements.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41AAC3" w14:textId="13E42CB6" w:rsidR="009962F8" w:rsidRDefault="009962F8" w:rsidP="009962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E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Written material is presented with frequent spelling, grammatical, and punctuation errors that affect meaning AND referencing demonstrates lapses in academic integrity.</w:t>
            </w:r>
          </w:p>
          <w:p w14:paraId="3393EF27" w14:textId="4D4A7083" w:rsidR="009962F8" w:rsidRPr="00713E55" w:rsidRDefault="009962F8" w:rsidP="009962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1F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Includes less than 2 appropriate references. Referencing does not follow the APA7 requirements.</w:t>
            </w:r>
          </w:p>
          <w:p w14:paraId="0FD6B6C0" w14:textId="02C4FB26" w:rsidR="009962F8" w:rsidRPr="00DC2BE2" w:rsidRDefault="009962F8" w:rsidP="009962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2D7D648" w14:textId="77777777" w:rsidR="009962F8" w:rsidRDefault="009962F8"/>
    <w:sectPr w:rsidR="009962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0AE0"/>
    <w:multiLevelType w:val="hybridMultilevel"/>
    <w:tmpl w:val="8F9823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F8"/>
    <w:rsid w:val="002A574E"/>
    <w:rsid w:val="009962F8"/>
    <w:rsid w:val="00A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1D7F4"/>
  <w15:chartTrackingRefBased/>
  <w15:docId w15:val="{079079C0-ABC6-4F0E-AE44-9E29C359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62F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962F8"/>
    <w:rPr>
      <w:b/>
      <w:bCs/>
    </w:rPr>
  </w:style>
  <w:style w:type="table" w:styleId="TableGrid">
    <w:name w:val="Table Grid"/>
    <w:basedOn w:val="TableNormal"/>
    <w:uiPriority w:val="39"/>
    <w:rsid w:val="00996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Dunlop, Elizabeth</dc:creator>
  <cp:keywords/>
  <dc:description/>
  <cp:lastModifiedBy>Dunlop, Elizabeth</cp:lastModifiedBy>
  <cp:revision>2</cp:revision>
  <dcterms:created xsi:type="dcterms:W3CDTF">2022-04-14T01:53:00Z</dcterms:created>
  <dcterms:modified xsi:type="dcterms:W3CDTF">2022-04-14T02:01:00Z</dcterms:modified>
</cp:coreProperties>
</file>