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AD93" w14:textId="405B02C7" w:rsidR="00627140" w:rsidRDefault="00627140">
      <w:r>
        <w:t>202375B BUS384 Additional Assessment</w:t>
      </w:r>
    </w:p>
    <w:p w14:paraId="05B29066" w14:textId="3B3F65E2" w:rsidR="00627140" w:rsidRDefault="00627140">
      <w:r>
        <w:t>Due: 6 March 2024</w:t>
      </w:r>
    </w:p>
    <w:p w14:paraId="18B32B54" w14:textId="6F2D6760" w:rsidR="00627140" w:rsidRDefault="00627140">
      <w:r>
        <w:t xml:space="preserve">Submission method: </w:t>
      </w:r>
      <w:r w:rsidR="00834962">
        <w:t xml:space="preserve">Send a Word file by email to </w:t>
      </w:r>
      <w:hyperlink r:id="rId5" w:tgtFrame="_blank" w:history="1">
        <w:r w:rsidR="00834962">
          <w:rPr>
            <w:rStyle w:val="Hyperlink"/>
            <w:rFonts w:ascii="Calibri" w:hAnsi="Calibri" w:cs="Calibri"/>
            <w:shd w:val="clear" w:color="auto" w:fill="FFFFFF"/>
          </w:rPr>
          <w:t>FOBJBS-Subject-Admin@csu.edu.au</w:t>
        </w:r>
      </w:hyperlink>
    </w:p>
    <w:p w14:paraId="4C83E961" w14:textId="449B6478" w:rsidR="00627140" w:rsidRPr="00834962" w:rsidRDefault="00627140">
      <w:pPr>
        <w:rPr>
          <w:u w:val="single"/>
        </w:rPr>
      </w:pPr>
      <w:r w:rsidRPr="00834962">
        <w:rPr>
          <w:u w:val="single"/>
        </w:rPr>
        <w:t>Additional assessment</w:t>
      </w:r>
      <w:r w:rsidR="00834962" w:rsidRPr="00834962">
        <w:rPr>
          <w:u w:val="single"/>
        </w:rPr>
        <w:t xml:space="preserve"> task</w:t>
      </w:r>
    </w:p>
    <w:p w14:paraId="2A15AD17" w14:textId="1CCDF433" w:rsidR="00834962" w:rsidRDefault="00834962">
      <w:r>
        <w:t xml:space="preserve">Imagine that you are a project manager for a project to build a new shopping mall in your home city. </w:t>
      </w:r>
    </w:p>
    <w:p w14:paraId="782B762C" w14:textId="77841606" w:rsidR="00834962" w:rsidRDefault="00834962" w:rsidP="00834962">
      <w:pPr>
        <w:pStyle w:val="ListParagraph"/>
        <w:numPr>
          <w:ilvl w:val="0"/>
          <w:numId w:val="1"/>
        </w:numPr>
      </w:pPr>
      <w:r>
        <w:t>Briefly describe the stages of the Project Life Cycle, and explain the purpose of a 'Statement of Work' in the Conceptualisation stage of the Project Life Cycle.</w:t>
      </w:r>
    </w:p>
    <w:p w14:paraId="1E527782" w14:textId="77777777" w:rsidR="00834962" w:rsidRDefault="00834962" w:rsidP="00834962">
      <w:pPr>
        <w:pStyle w:val="ListParagraph"/>
        <w:numPr>
          <w:ilvl w:val="0"/>
          <w:numId w:val="1"/>
        </w:numPr>
      </w:pPr>
      <w:r>
        <w:t>Create a 'Statement of Work' for your chosen project (see Table 5.2 on page 152 of Pinto (2019). Make sure you also explain the relevant concepts/sections.</w:t>
      </w:r>
    </w:p>
    <w:p w14:paraId="5259541F" w14:textId="2360C8D0" w:rsidR="00834962" w:rsidRDefault="00834962" w:rsidP="00834962">
      <w:pPr>
        <w:pStyle w:val="ListParagraph"/>
        <w:numPr>
          <w:ilvl w:val="0"/>
          <w:numId w:val="1"/>
        </w:numPr>
      </w:pPr>
      <w:r>
        <w:t>At the close of the project, explain how you would evaluate whether the project was a success or failure (think about determinants of project success in Chapter 1).</w:t>
      </w:r>
    </w:p>
    <w:p w14:paraId="4F27FCBB" w14:textId="7DC443C8" w:rsidR="00834962" w:rsidRDefault="007C6809">
      <w:r>
        <w:t xml:space="preserve">Start by reading Pinto (2019) (your BUS384 textbook), and then undertake further research. This assignment requires a minimum of 10 resources to be used in supporting your ideas, which are appropriately referenced within the report and in a </w:t>
      </w:r>
      <w:proofErr w:type="gramStart"/>
      <w:r>
        <w:t>reference</w:t>
      </w:r>
      <w:proofErr w:type="gramEnd"/>
      <w:r>
        <w:t xml:space="preserve"> list using APA7th referencing style</w:t>
      </w:r>
    </w:p>
    <w:p w14:paraId="116763A6" w14:textId="6B6E9E93" w:rsidR="00834962" w:rsidRDefault="007C6809">
      <w:r>
        <w:t xml:space="preserve">The marking guide for this task is the same as the guide provided on page 20 of the Subject Outline for BUS384. </w:t>
      </w:r>
    </w:p>
    <w:p w14:paraId="6ABB203A" w14:textId="13F135A6" w:rsidR="00834962" w:rsidRPr="00056D13" w:rsidRDefault="007C6809">
      <w:pPr>
        <w:rPr>
          <w:b/>
          <w:bCs/>
        </w:rPr>
      </w:pPr>
      <w:r w:rsidRPr="00056D13">
        <w:rPr>
          <w:b/>
          <w:bCs/>
        </w:rPr>
        <w:t>NOTE:</w:t>
      </w:r>
    </w:p>
    <w:p w14:paraId="52F8D065" w14:textId="704E991B" w:rsidR="007C6809" w:rsidRDefault="007C6809">
      <w:r>
        <w:t xml:space="preserve">This assessment is marked as either a pass or fail only. </w:t>
      </w:r>
    </w:p>
    <w:p w14:paraId="7A1906A6" w14:textId="77777777" w:rsidR="00834962" w:rsidRDefault="00834962"/>
    <w:p w14:paraId="645C6F41" w14:textId="77777777" w:rsidR="00834962" w:rsidRDefault="00834962"/>
    <w:p w14:paraId="2D0E9E98" w14:textId="77777777" w:rsidR="00834962" w:rsidRDefault="00834962"/>
    <w:p w14:paraId="48F63672" w14:textId="77777777" w:rsidR="00834962" w:rsidRDefault="00834962"/>
    <w:sectPr w:rsidR="0083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1A6"/>
    <w:multiLevelType w:val="hybridMultilevel"/>
    <w:tmpl w:val="CA5A8D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3F"/>
    <w:rsid w:val="00056D13"/>
    <w:rsid w:val="001E529F"/>
    <w:rsid w:val="00313E3F"/>
    <w:rsid w:val="005233BB"/>
    <w:rsid w:val="00627140"/>
    <w:rsid w:val="007C6809"/>
    <w:rsid w:val="00834962"/>
    <w:rsid w:val="00C66EE4"/>
    <w:rsid w:val="00E65C2A"/>
    <w:rsid w:val="00F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F561"/>
  <w15:chartTrackingRefBased/>
  <w15:docId w15:val="{A14A4760-325F-4ED0-AC6E-05E1A4A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4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BJBS-Subject-Admin@cs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gunasekara</dc:creator>
  <cp:keywords/>
  <dc:description/>
  <cp:lastModifiedBy>Thornton, Megan</cp:lastModifiedBy>
  <cp:revision>2</cp:revision>
  <dcterms:created xsi:type="dcterms:W3CDTF">2024-02-13T04:09:00Z</dcterms:created>
  <dcterms:modified xsi:type="dcterms:W3CDTF">2024-02-13T04:09:00Z</dcterms:modified>
</cp:coreProperties>
</file>